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133C7" w14:textId="514E9AA3" w:rsidR="00B275B5" w:rsidRPr="00402E4B" w:rsidRDefault="00B275B5" w:rsidP="00B275B5">
      <w:pPr>
        <w:rPr>
          <w:rFonts w:ascii="Times New Roman" w:hAnsi="Times New Roman"/>
          <w:b/>
          <w:color w:val="0000FF"/>
        </w:rPr>
      </w:pPr>
      <w:r w:rsidRPr="00B66527">
        <w:rPr>
          <w:rFonts w:ascii="Times New Roman" w:hAnsi="Times New Roman"/>
          <w:b/>
          <w:color w:val="0000FF"/>
          <w:lang w:val="vi-VN"/>
        </w:rPr>
        <w:t>TRƯỜNG</w:t>
      </w:r>
      <w:r w:rsidR="00402E4B">
        <w:rPr>
          <w:rFonts w:ascii="Times New Roman" w:hAnsi="Times New Roman"/>
          <w:b/>
          <w:color w:val="0000FF"/>
        </w:rPr>
        <w:t xml:space="preserve"> TH, THCS VÀ</w:t>
      </w:r>
      <w:r w:rsidRPr="00B66527">
        <w:rPr>
          <w:rFonts w:ascii="Times New Roman" w:hAnsi="Times New Roman"/>
          <w:b/>
          <w:color w:val="0000FF"/>
          <w:lang w:val="vi-VN"/>
        </w:rPr>
        <w:t xml:space="preserve"> THPT </w:t>
      </w:r>
      <w:r w:rsidR="00402E4B">
        <w:rPr>
          <w:rFonts w:ascii="Times New Roman" w:hAnsi="Times New Roman"/>
          <w:b/>
          <w:color w:val="0000FF"/>
        </w:rPr>
        <w:t>KHƯƠNG HẠ</w:t>
      </w:r>
    </w:p>
    <w:p w14:paraId="778264CB" w14:textId="2EF7FC4C" w:rsidR="002C0E8B" w:rsidRPr="00BA7E56" w:rsidRDefault="004A5DE2" w:rsidP="008A5440">
      <w:pPr>
        <w:jc w:val="center"/>
        <w:rPr>
          <w:rFonts w:ascii="Times New Roman" w:hAnsi="Times New Roman"/>
          <w:b/>
          <w:color w:val="FF0000"/>
        </w:rPr>
      </w:pPr>
      <w:r w:rsidRPr="00B66527">
        <w:rPr>
          <w:rFonts w:ascii="Times New Roman" w:hAnsi="Times New Roman"/>
          <w:b/>
          <w:color w:val="FF0000"/>
          <w:lang w:val="pt-BR"/>
        </w:rPr>
        <w:t xml:space="preserve">LỊCH CÔNG TÁC </w:t>
      </w:r>
      <w:r w:rsidRPr="00B66527">
        <w:rPr>
          <w:rFonts w:ascii="Times New Roman" w:hAnsi="Times New Roman"/>
          <w:b/>
          <w:color w:val="FF0000"/>
          <w:lang w:val="vi-VN"/>
        </w:rPr>
        <w:t xml:space="preserve">TUẦN </w:t>
      </w:r>
      <w:r w:rsidR="00433E4C">
        <w:rPr>
          <w:rFonts w:ascii="Times New Roman" w:hAnsi="Times New Roman"/>
          <w:b/>
          <w:color w:val="FF0000"/>
          <w:lang w:val="vi-VN"/>
        </w:rPr>
        <w:t>7</w:t>
      </w:r>
      <w:r w:rsidR="004E1CAD">
        <w:rPr>
          <w:rFonts w:ascii="Times New Roman" w:hAnsi="Times New Roman"/>
          <w:b/>
          <w:color w:val="FF0000"/>
        </w:rPr>
        <w:t xml:space="preserve"> </w:t>
      </w:r>
    </w:p>
    <w:p w14:paraId="3A49F793" w14:textId="09975547" w:rsidR="00A076D8" w:rsidRDefault="00493CF4" w:rsidP="008A5440">
      <w:pPr>
        <w:jc w:val="center"/>
        <w:rPr>
          <w:rFonts w:ascii="Times New Roman" w:hAnsi="Times New Roman"/>
          <w:b/>
          <w:i/>
          <w:iCs/>
          <w:color w:val="FF0000"/>
          <w:lang w:val="pt-BR"/>
        </w:rPr>
      </w:pPr>
      <w:r w:rsidRPr="00B66527">
        <w:rPr>
          <w:rFonts w:ascii="Times New Roman" w:hAnsi="Times New Roman"/>
          <w:b/>
          <w:i/>
          <w:iCs/>
          <w:color w:val="FF0000"/>
          <w:lang w:val="pt-BR"/>
        </w:rPr>
        <w:t>(</w:t>
      </w:r>
      <w:r w:rsidR="004A5DE2" w:rsidRPr="00B66527">
        <w:rPr>
          <w:rFonts w:ascii="Times New Roman" w:hAnsi="Times New Roman"/>
          <w:b/>
          <w:i/>
          <w:iCs/>
          <w:color w:val="FF0000"/>
          <w:lang w:val="pt-BR"/>
        </w:rPr>
        <w:t xml:space="preserve">Từ </w:t>
      </w:r>
      <w:r w:rsidR="00D144A5">
        <w:rPr>
          <w:rFonts w:ascii="Times New Roman" w:hAnsi="Times New Roman"/>
          <w:b/>
          <w:i/>
          <w:iCs/>
          <w:color w:val="FF0000"/>
        </w:rPr>
        <w:t>1</w:t>
      </w:r>
      <w:r w:rsidR="00433E4C">
        <w:rPr>
          <w:rFonts w:ascii="Times New Roman" w:hAnsi="Times New Roman"/>
          <w:b/>
          <w:i/>
          <w:iCs/>
          <w:color w:val="FF0000"/>
          <w:lang w:val="vi-VN"/>
        </w:rPr>
        <w:t>9</w:t>
      </w:r>
      <w:r w:rsidR="00592954">
        <w:rPr>
          <w:rFonts w:ascii="Times New Roman" w:hAnsi="Times New Roman"/>
          <w:b/>
          <w:i/>
          <w:iCs/>
          <w:color w:val="FF0000"/>
        </w:rPr>
        <w:t>/10</w:t>
      </w:r>
      <w:r w:rsidR="00237DE2">
        <w:rPr>
          <w:rFonts w:ascii="Times New Roman" w:hAnsi="Times New Roman"/>
          <w:b/>
          <w:i/>
          <w:iCs/>
          <w:color w:val="FF0000"/>
          <w:lang w:val="pt-BR"/>
        </w:rPr>
        <w:t>/2026</w:t>
      </w:r>
      <w:r w:rsidR="004A5DE2" w:rsidRPr="00B66527">
        <w:rPr>
          <w:rFonts w:ascii="Times New Roman" w:hAnsi="Times New Roman"/>
          <w:b/>
          <w:i/>
          <w:iCs/>
          <w:color w:val="FF0000"/>
          <w:lang w:val="pt-BR"/>
        </w:rPr>
        <w:t xml:space="preserve"> đến </w:t>
      </w:r>
      <w:r w:rsidR="00433E4C">
        <w:rPr>
          <w:rFonts w:ascii="Times New Roman" w:hAnsi="Times New Roman"/>
          <w:b/>
          <w:i/>
          <w:iCs/>
          <w:color w:val="FF0000"/>
          <w:lang w:val="vi-VN"/>
        </w:rPr>
        <w:t>25</w:t>
      </w:r>
      <w:r w:rsidR="00592954">
        <w:rPr>
          <w:rFonts w:ascii="Times New Roman" w:hAnsi="Times New Roman"/>
          <w:b/>
          <w:i/>
          <w:iCs/>
          <w:color w:val="FF0000"/>
          <w:lang w:val="pt-BR"/>
        </w:rPr>
        <w:t>/10</w:t>
      </w:r>
      <w:r w:rsidR="00237DE2">
        <w:rPr>
          <w:rFonts w:ascii="Times New Roman" w:hAnsi="Times New Roman"/>
          <w:b/>
          <w:i/>
          <w:iCs/>
          <w:color w:val="FF0000"/>
          <w:lang w:val="pt-BR"/>
        </w:rPr>
        <w:t>/2026</w:t>
      </w:r>
      <w:r w:rsidR="004A5DE2" w:rsidRPr="00B66527">
        <w:rPr>
          <w:rFonts w:ascii="Times New Roman" w:hAnsi="Times New Roman"/>
          <w:b/>
          <w:i/>
          <w:iCs/>
          <w:color w:val="FF0000"/>
          <w:lang w:val="pt-BR"/>
        </w:rPr>
        <w:t>)</w:t>
      </w:r>
    </w:p>
    <w:tbl>
      <w:tblPr>
        <w:tblW w:w="14733" w:type="dxa"/>
        <w:tblInd w:w="6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1421"/>
        <w:gridCol w:w="5401"/>
        <w:gridCol w:w="1276"/>
        <w:gridCol w:w="4933"/>
      </w:tblGrid>
      <w:tr w:rsidR="00AE14C3" w:rsidRPr="00CB5C35" w14:paraId="7123A291" w14:textId="77777777" w:rsidTr="00460E91">
        <w:trPr>
          <w:trHeight w:val="538"/>
        </w:trPr>
        <w:tc>
          <w:tcPr>
            <w:tcW w:w="1702" w:type="dxa"/>
            <w:vMerge w:val="restart"/>
            <w:vAlign w:val="center"/>
          </w:tcPr>
          <w:p w14:paraId="4E6F4DA6" w14:textId="5BEE8257" w:rsidR="004A5DE2" w:rsidRPr="00CB5C35" w:rsidRDefault="004A5DE2" w:rsidP="00AE14C3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6"/>
                <w:szCs w:val="26"/>
              </w:rPr>
            </w:pPr>
            <w:r w:rsidRPr="00CB5C35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 xml:space="preserve">  </w:t>
            </w:r>
            <w:r w:rsidRPr="00CB5C35">
              <w:rPr>
                <w:rFonts w:ascii="Times New Roman" w:hAnsi="Times New Roman"/>
                <w:b/>
                <w:bCs/>
                <w:color w:val="FF0000"/>
                <w:sz w:val="26"/>
                <w:szCs w:val="26"/>
              </w:rPr>
              <w:t>Thứ/ngày</w:t>
            </w:r>
          </w:p>
        </w:tc>
        <w:tc>
          <w:tcPr>
            <w:tcW w:w="6822" w:type="dxa"/>
            <w:gridSpan w:val="2"/>
            <w:vAlign w:val="center"/>
          </w:tcPr>
          <w:p w14:paraId="483D25FB" w14:textId="2F870C3B" w:rsidR="004A5DE2" w:rsidRPr="00CB5C35" w:rsidRDefault="004A5DE2" w:rsidP="00DA5E8C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6"/>
                <w:szCs w:val="26"/>
              </w:rPr>
            </w:pPr>
            <w:r w:rsidRPr="00CB5C35">
              <w:rPr>
                <w:rFonts w:ascii="Times New Roman" w:hAnsi="Times New Roman"/>
                <w:b/>
                <w:bCs/>
                <w:color w:val="FF0000"/>
                <w:sz w:val="26"/>
                <w:szCs w:val="26"/>
              </w:rPr>
              <w:t>SÁNG</w:t>
            </w:r>
          </w:p>
        </w:tc>
        <w:tc>
          <w:tcPr>
            <w:tcW w:w="6209" w:type="dxa"/>
            <w:gridSpan w:val="2"/>
            <w:vAlign w:val="center"/>
          </w:tcPr>
          <w:p w14:paraId="6CE6E672" w14:textId="77777777" w:rsidR="004A5DE2" w:rsidRPr="00CB5C35" w:rsidRDefault="004A5DE2" w:rsidP="00302544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6"/>
                <w:szCs w:val="26"/>
              </w:rPr>
            </w:pPr>
            <w:r w:rsidRPr="00CB5C35">
              <w:rPr>
                <w:rFonts w:ascii="Times New Roman" w:hAnsi="Times New Roman"/>
                <w:b/>
                <w:bCs/>
                <w:color w:val="FF0000"/>
                <w:sz w:val="26"/>
                <w:szCs w:val="26"/>
              </w:rPr>
              <w:t>CHIỀU</w:t>
            </w:r>
          </w:p>
        </w:tc>
      </w:tr>
      <w:tr w:rsidR="00AE14C3" w:rsidRPr="00CB5C35" w14:paraId="2D854B11" w14:textId="77777777" w:rsidTr="00460E91">
        <w:trPr>
          <w:trHeight w:val="568"/>
        </w:trPr>
        <w:tc>
          <w:tcPr>
            <w:tcW w:w="1702" w:type="dxa"/>
            <w:vMerge/>
            <w:vAlign w:val="center"/>
          </w:tcPr>
          <w:p w14:paraId="7F2077F4" w14:textId="77777777" w:rsidR="004A5DE2" w:rsidRPr="00CB5C35" w:rsidRDefault="004A5DE2" w:rsidP="00AE14C3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1421" w:type="dxa"/>
            <w:vAlign w:val="center"/>
          </w:tcPr>
          <w:p w14:paraId="1BA6BF68" w14:textId="77777777" w:rsidR="004A5DE2" w:rsidRPr="00CB5C35" w:rsidRDefault="004A5DE2" w:rsidP="00AE14C3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6"/>
                <w:szCs w:val="26"/>
              </w:rPr>
            </w:pPr>
            <w:r w:rsidRPr="00CB5C35">
              <w:rPr>
                <w:rFonts w:ascii="Times New Roman" w:hAnsi="Times New Roman"/>
                <w:b/>
                <w:bCs/>
                <w:color w:val="FF0000"/>
                <w:sz w:val="26"/>
                <w:szCs w:val="26"/>
              </w:rPr>
              <w:t>Người trực</w:t>
            </w:r>
          </w:p>
        </w:tc>
        <w:tc>
          <w:tcPr>
            <w:tcW w:w="5401" w:type="dxa"/>
            <w:vAlign w:val="center"/>
          </w:tcPr>
          <w:p w14:paraId="6709C4AE" w14:textId="44E932FF" w:rsidR="004A5DE2" w:rsidRPr="00CB5C35" w:rsidRDefault="00E55727" w:rsidP="00AE14C3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6"/>
                <w:szCs w:val="26"/>
              </w:rPr>
            </w:pPr>
            <w:r w:rsidRPr="00CB5C35">
              <w:rPr>
                <w:rFonts w:ascii="Times New Roman" w:hAnsi="Times New Roman"/>
                <w:b/>
                <w:bCs/>
                <w:color w:val="FF0000"/>
                <w:sz w:val="26"/>
                <w:szCs w:val="26"/>
              </w:rPr>
              <w:t>Nội dung c</w:t>
            </w:r>
            <w:r w:rsidR="004A5DE2" w:rsidRPr="00CB5C35">
              <w:rPr>
                <w:rFonts w:ascii="Times New Roman" w:hAnsi="Times New Roman"/>
                <w:b/>
                <w:bCs/>
                <w:color w:val="FF0000"/>
                <w:sz w:val="26"/>
                <w:szCs w:val="26"/>
              </w:rPr>
              <w:t>ông việc</w:t>
            </w:r>
          </w:p>
        </w:tc>
        <w:tc>
          <w:tcPr>
            <w:tcW w:w="1276" w:type="dxa"/>
            <w:vAlign w:val="center"/>
          </w:tcPr>
          <w:p w14:paraId="7CCB477C" w14:textId="77777777" w:rsidR="004A5DE2" w:rsidRPr="00CB5C35" w:rsidRDefault="004A5DE2" w:rsidP="00AE14C3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6"/>
                <w:szCs w:val="26"/>
              </w:rPr>
            </w:pPr>
            <w:r w:rsidRPr="00CB5C35">
              <w:rPr>
                <w:rFonts w:ascii="Times New Roman" w:hAnsi="Times New Roman"/>
                <w:b/>
                <w:bCs/>
                <w:color w:val="FF0000"/>
                <w:sz w:val="26"/>
                <w:szCs w:val="26"/>
              </w:rPr>
              <w:t>Người trực</w:t>
            </w:r>
          </w:p>
        </w:tc>
        <w:tc>
          <w:tcPr>
            <w:tcW w:w="4933" w:type="dxa"/>
            <w:vAlign w:val="center"/>
          </w:tcPr>
          <w:p w14:paraId="1D825F0E" w14:textId="79175B5C" w:rsidR="004A5DE2" w:rsidRPr="00CB5C35" w:rsidRDefault="00E55727" w:rsidP="00AE14C3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6"/>
                <w:szCs w:val="26"/>
              </w:rPr>
            </w:pPr>
            <w:r w:rsidRPr="00CB5C35">
              <w:rPr>
                <w:rFonts w:ascii="Times New Roman" w:hAnsi="Times New Roman"/>
                <w:b/>
                <w:bCs/>
                <w:color w:val="FF0000"/>
                <w:sz w:val="26"/>
                <w:szCs w:val="26"/>
              </w:rPr>
              <w:t>Nội dung c</w:t>
            </w:r>
            <w:r w:rsidR="004A5DE2" w:rsidRPr="00CB5C35">
              <w:rPr>
                <w:rFonts w:ascii="Times New Roman" w:hAnsi="Times New Roman"/>
                <w:b/>
                <w:bCs/>
                <w:color w:val="FF0000"/>
                <w:sz w:val="26"/>
                <w:szCs w:val="26"/>
              </w:rPr>
              <w:t>ông việc</w:t>
            </w:r>
          </w:p>
        </w:tc>
      </w:tr>
      <w:tr w:rsidR="00CF04B5" w:rsidRPr="00915307" w14:paraId="20E8EF59" w14:textId="77777777" w:rsidTr="00844290">
        <w:trPr>
          <w:trHeight w:val="787"/>
        </w:trPr>
        <w:tc>
          <w:tcPr>
            <w:tcW w:w="1702" w:type="dxa"/>
            <w:vAlign w:val="center"/>
          </w:tcPr>
          <w:p w14:paraId="6D9DA0BE" w14:textId="77777777" w:rsidR="00CF04B5" w:rsidRPr="00F21E97" w:rsidRDefault="00CF04B5" w:rsidP="00166FF6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F21E97">
              <w:rPr>
                <w:rFonts w:ascii="Times New Roman" w:hAnsi="Times New Roman"/>
                <w:color w:val="FF0000"/>
                <w:sz w:val="26"/>
                <w:szCs w:val="26"/>
              </w:rPr>
              <w:t>Thứ Hai</w:t>
            </w:r>
          </w:p>
          <w:p w14:paraId="532C837F" w14:textId="1692BACB" w:rsidR="00CF04B5" w:rsidRPr="00F21E97" w:rsidRDefault="00D144A5" w:rsidP="00E4571F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color w:val="FF0000"/>
                <w:sz w:val="26"/>
                <w:szCs w:val="26"/>
              </w:rPr>
              <w:t>1</w:t>
            </w:r>
            <w:r w:rsidR="00433E4C">
              <w:rPr>
                <w:rFonts w:ascii="Times New Roman" w:hAnsi="Times New Roman"/>
                <w:color w:val="FF0000"/>
                <w:sz w:val="26"/>
                <w:szCs w:val="26"/>
                <w:lang w:val="vi-VN"/>
              </w:rPr>
              <w:t>9</w:t>
            </w:r>
            <w:r w:rsidR="00592954">
              <w:rPr>
                <w:rFonts w:ascii="Times New Roman" w:hAnsi="Times New Roman"/>
                <w:color w:val="FF0000"/>
                <w:sz w:val="26"/>
                <w:szCs w:val="26"/>
              </w:rPr>
              <w:t>/10</w:t>
            </w:r>
            <w:r w:rsidR="00237DE2">
              <w:rPr>
                <w:rFonts w:ascii="Times New Roman" w:hAnsi="Times New Roman"/>
                <w:color w:val="FF0000"/>
                <w:sz w:val="26"/>
                <w:szCs w:val="26"/>
              </w:rPr>
              <w:t>/2026</w:t>
            </w:r>
          </w:p>
        </w:tc>
        <w:tc>
          <w:tcPr>
            <w:tcW w:w="1421" w:type="dxa"/>
            <w:vAlign w:val="center"/>
          </w:tcPr>
          <w:p w14:paraId="34E0E46E" w14:textId="0AC1E0DA" w:rsidR="00CF04B5" w:rsidRDefault="00402E4B" w:rsidP="00F819D0">
            <w:pPr>
              <w:jc w:val="center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/>
                <w:color w:val="0000FF"/>
                <w:sz w:val="24"/>
                <w:szCs w:val="24"/>
              </w:rPr>
              <w:t>A</w:t>
            </w:r>
            <w:r w:rsidR="00EE07F8" w:rsidRPr="00402E4B">
              <w:rPr>
                <w:rFonts w:ascii="Times New Roman" w:hAnsi="Times New Roman"/>
                <w:color w:val="0000FF"/>
                <w:sz w:val="24"/>
                <w:szCs w:val="24"/>
                <w:lang w:val="vi-VN"/>
              </w:rPr>
              <w:t xml:space="preserve"> Phương</w:t>
            </w:r>
          </w:p>
          <w:p w14:paraId="026318D3" w14:textId="6F8E1ABE" w:rsidR="00EE07F8" w:rsidRPr="00402E4B" w:rsidRDefault="00402E4B" w:rsidP="00F819D0">
            <w:pPr>
              <w:jc w:val="center"/>
              <w:rPr>
                <w:rFonts w:ascii="Times New Roman" w:hAnsi="Times New Roman"/>
                <w:color w:val="0000FF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color w:val="0000FF"/>
                <w:sz w:val="24"/>
                <w:szCs w:val="24"/>
              </w:rPr>
              <w:t>Chi</w:t>
            </w:r>
          </w:p>
        </w:tc>
        <w:tc>
          <w:tcPr>
            <w:tcW w:w="5401" w:type="dxa"/>
            <w:vAlign w:val="center"/>
          </w:tcPr>
          <w:p w14:paraId="3EA3EEBF" w14:textId="77777777" w:rsidR="00B01E44" w:rsidRPr="004E6709" w:rsidRDefault="00052476" w:rsidP="00052476">
            <w:pPr>
              <w:pStyle w:val="ListParagraph"/>
              <w:numPr>
                <w:ilvl w:val="0"/>
                <w:numId w:val="41"/>
              </w:numPr>
              <w:tabs>
                <w:tab w:val="left" w:pos="175"/>
                <w:tab w:val="left" w:pos="459"/>
              </w:tabs>
              <w:ind w:left="54" w:firstLine="0"/>
              <w:rPr>
                <w:rFonts w:ascii="Times New Roman" w:hAnsi="Times New Roman"/>
                <w:color w:val="0000FF"/>
                <w:sz w:val="26"/>
                <w:szCs w:val="26"/>
              </w:rPr>
            </w:pPr>
            <w:r>
              <w:rPr>
                <w:rFonts w:ascii="Times New Roman" w:hAnsi="Times New Roman"/>
                <w:color w:val="0000FF"/>
                <w:sz w:val="26"/>
                <w:szCs w:val="26"/>
              </w:rPr>
              <w:t xml:space="preserve"> </w:t>
            </w:r>
            <w:r w:rsidR="00433E4C">
              <w:rPr>
                <w:rFonts w:ascii="Times New Roman" w:hAnsi="Times New Roman"/>
                <w:color w:val="0000FF"/>
                <w:sz w:val="26"/>
                <w:szCs w:val="26"/>
                <w:lang w:val="vi-VN"/>
              </w:rPr>
              <w:t>7h00: Hội ý GVCN khối sáng</w:t>
            </w:r>
          </w:p>
          <w:p w14:paraId="59DB1A2F" w14:textId="77777777" w:rsidR="00A57651" w:rsidRPr="00A57651" w:rsidRDefault="00844191" w:rsidP="00052476">
            <w:pPr>
              <w:pStyle w:val="ListParagraph"/>
              <w:numPr>
                <w:ilvl w:val="0"/>
                <w:numId w:val="41"/>
              </w:numPr>
              <w:tabs>
                <w:tab w:val="left" w:pos="175"/>
                <w:tab w:val="left" w:pos="459"/>
              </w:tabs>
              <w:ind w:left="54" w:firstLine="0"/>
              <w:rPr>
                <w:rFonts w:ascii="Times New Roman" w:hAnsi="Times New Roman"/>
                <w:color w:val="0000FF"/>
                <w:sz w:val="26"/>
                <w:szCs w:val="26"/>
              </w:rPr>
            </w:pPr>
            <w:r>
              <w:rPr>
                <w:rFonts w:ascii="Times New Roman" w:hAnsi="Times New Roman"/>
                <w:color w:val="0000FF"/>
                <w:sz w:val="26"/>
                <w:szCs w:val="26"/>
                <w:lang w:val="vi-VN"/>
              </w:rPr>
              <w:t xml:space="preserve"> </w:t>
            </w:r>
            <w:r w:rsidR="004E6709">
              <w:rPr>
                <w:rFonts w:ascii="Times New Roman" w:hAnsi="Times New Roman"/>
                <w:color w:val="0000FF"/>
                <w:sz w:val="26"/>
                <w:szCs w:val="26"/>
                <w:lang w:val="vi-VN"/>
              </w:rPr>
              <w:t>8h00: Khối THPT, THCS tập TD giữa giờ</w:t>
            </w:r>
            <w:r w:rsidR="00E165E3">
              <w:rPr>
                <w:rFonts w:ascii="Times New Roman" w:hAnsi="Times New Roman"/>
                <w:color w:val="0000FF"/>
                <w:sz w:val="26"/>
                <w:szCs w:val="26"/>
                <w:lang w:val="vi-VN"/>
              </w:rPr>
              <w:t xml:space="preserve"> </w:t>
            </w:r>
          </w:p>
          <w:p w14:paraId="1D60BF51" w14:textId="77777777" w:rsidR="004E6709" w:rsidRDefault="00E165E3" w:rsidP="00A57651">
            <w:pPr>
              <w:pStyle w:val="ListParagraph"/>
              <w:tabs>
                <w:tab w:val="left" w:pos="175"/>
                <w:tab w:val="left" w:pos="459"/>
              </w:tabs>
              <w:ind w:left="54"/>
              <w:rPr>
                <w:rFonts w:ascii="Times New Roman" w:hAnsi="Times New Roman"/>
                <w:color w:val="0000FF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color w:val="0000FF"/>
                <w:sz w:val="26"/>
                <w:szCs w:val="26"/>
                <w:lang w:val="vi-VN"/>
              </w:rPr>
              <w:t>(Đoàn TN)</w:t>
            </w:r>
          </w:p>
          <w:p w14:paraId="2EBC143F" w14:textId="1E9CCE40" w:rsidR="00A57651" w:rsidRPr="00052476" w:rsidRDefault="00A57651" w:rsidP="00133BBF">
            <w:pPr>
              <w:pStyle w:val="ListParagraph"/>
              <w:numPr>
                <w:ilvl w:val="0"/>
                <w:numId w:val="41"/>
              </w:numPr>
              <w:tabs>
                <w:tab w:val="left" w:pos="175"/>
                <w:tab w:val="left" w:pos="459"/>
              </w:tabs>
              <w:ind w:left="192" w:hanging="142"/>
              <w:rPr>
                <w:rFonts w:ascii="Times New Roman" w:hAnsi="Times New Roman"/>
                <w:color w:val="0000FF"/>
                <w:sz w:val="26"/>
                <w:szCs w:val="26"/>
              </w:rPr>
            </w:pPr>
            <w:r>
              <w:rPr>
                <w:rFonts w:ascii="Times New Roman" w:hAnsi="Times New Roman"/>
                <w:color w:val="0000FF"/>
                <w:sz w:val="26"/>
                <w:szCs w:val="26"/>
                <w:lang w:val="vi-VN"/>
              </w:rPr>
              <w:t xml:space="preserve">8h30: Sắp xếp </w:t>
            </w:r>
            <w:r w:rsidR="00133BBF">
              <w:rPr>
                <w:rFonts w:ascii="Times New Roman" w:hAnsi="Times New Roman"/>
                <w:color w:val="0000FF"/>
                <w:sz w:val="26"/>
                <w:szCs w:val="26"/>
                <w:lang w:val="vi-VN"/>
              </w:rPr>
              <w:t>hồ sơ Đảng viên (Tổ công tác số hoá hồ sơ đảng)</w:t>
            </w:r>
          </w:p>
        </w:tc>
        <w:tc>
          <w:tcPr>
            <w:tcW w:w="1276" w:type="dxa"/>
            <w:vAlign w:val="center"/>
          </w:tcPr>
          <w:p w14:paraId="10A8D61A" w14:textId="752CDAC4" w:rsidR="00CF04B5" w:rsidRDefault="00402E4B" w:rsidP="00F1779D">
            <w:pPr>
              <w:jc w:val="center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/>
                <w:color w:val="0000FF"/>
                <w:sz w:val="24"/>
                <w:szCs w:val="24"/>
              </w:rPr>
              <w:t xml:space="preserve">A </w:t>
            </w:r>
            <w:r w:rsidR="008D399F" w:rsidRPr="00402E4B">
              <w:rPr>
                <w:rFonts w:ascii="Times New Roman" w:hAnsi="Times New Roman"/>
                <w:color w:val="0000FF"/>
                <w:sz w:val="24"/>
                <w:szCs w:val="24"/>
              </w:rPr>
              <w:t>Phương</w:t>
            </w:r>
            <w:r w:rsidRPr="00402E4B">
              <w:rPr>
                <w:rFonts w:ascii="Times New Roman" w:hAnsi="Times New Roman"/>
                <w:color w:val="0000FF"/>
                <w:sz w:val="24"/>
                <w:szCs w:val="24"/>
              </w:rPr>
              <w:t xml:space="preserve"> </w:t>
            </w:r>
          </w:p>
          <w:p w14:paraId="4DA6F9EB" w14:textId="26F5B0DA" w:rsidR="00402E4B" w:rsidRPr="00402E4B" w:rsidRDefault="00402E4B" w:rsidP="00F1779D">
            <w:pPr>
              <w:jc w:val="center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/>
                <w:color w:val="0000FF"/>
                <w:sz w:val="24"/>
                <w:szCs w:val="24"/>
              </w:rPr>
              <w:t>Chi</w:t>
            </w:r>
          </w:p>
        </w:tc>
        <w:tc>
          <w:tcPr>
            <w:tcW w:w="4933" w:type="dxa"/>
            <w:vAlign w:val="center"/>
          </w:tcPr>
          <w:p w14:paraId="7F5BA339" w14:textId="77777777" w:rsidR="00B01E44" w:rsidRDefault="004440BB" w:rsidP="00592954">
            <w:pPr>
              <w:pStyle w:val="ListParagraph"/>
              <w:tabs>
                <w:tab w:val="left" w:pos="175"/>
                <w:tab w:val="left" w:pos="459"/>
              </w:tabs>
              <w:ind w:left="0"/>
              <w:rPr>
                <w:rFonts w:ascii="Times New Roman" w:hAnsi="Times New Roman"/>
                <w:color w:val="0000FF"/>
                <w:sz w:val="26"/>
                <w:szCs w:val="26"/>
                <w:lang w:val="pt-BR"/>
              </w:rPr>
            </w:pPr>
            <w:r>
              <w:rPr>
                <w:rFonts w:ascii="Times New Roman" w:hAnsi="Times New Roman"/>
                <w:color w:val="0000FF"/>
                <w:sz w:val="26"/>
                <w:szCs w:val="26"/>
                <w:lang w:val="pt-BR"/>
              </w:rPr>
              <w:t>- 1</w:t>
            </w:r>
            <w:r w:rsidR="00433E4C">
              <w:rPr>
                <w:rFonts w:ascii="Times New Roman" w:hAnsi="Times New Roman"/>
                <w:color w:val="0000FF"/>
                <w:sz w:val="26"/>
                <w:szCs w:val="26"/>
                <w:lang w:val="vi-VN"/>
              </w:rPr>
              <w:t>6</w:t>
            </w:r>
            <w:r>
              <w:rPr>
                <w:rFonts w:ascii="Times New Roman" w:hAnsi="Times New Roman"/>
                <w:color w:val="0000FF"/>
                <w:sz w:val="26"/>
                <w:szCs w:val="26"/>
                <w:lang w:val="pt-BR"/>
              </w:rPr>
              <w:t xml:space="preserve">h00: </w:t>
            </w:r>
            <w:r w:rsidR="00433E4C">
              <w:rPr>
                <w:rFonts w:ascii="Times New Roman" w:hAnsi="Times New Roman"/>
                <w:color w:val="0000FF"/>
                <w:sz w:val="26"/>
                <w:szCs w:val="26"/>
                <w:lang w:val="pt-BR"/>
              </w:rPr>
              <w:t>Hội</w:t>
            </w:r>
            <w:r w:rsidR="00433E4C">
              <w:rPr>
                <w:rFonts w:ascii="Times New Roman" w:hAnsi="Times New Roman"/>
                <w:color w:val="0000FF"/>
                <w:sz w:val="26"/>
                <w:szCs w:val="26"/>
                <w:lang w:val="vi-VN"/>
              </w:rPr>
              <w:t xml:space="preserve"> ý GVCN khối chiều</w:t>
            </w:r>
            <w:r>
              <w:rPr>
                <w:rFonts w:ascii="Times New Roman" w:hAnsi="Times New Roman"/>
                <w:color w:val="0000FF"/>
                <w:sz w:val="26"/>
                <w:szCs w:val="26"/>
                <w:lang w:val="pt-BR"/>
              </w:rPr>
              <w:t xml:space="preserve"> </w:t>
            </w:r>
          </w:p>
          <w:p w14:paraId="19CE7847" w14:textId="2D4253DC" w:rsidR="001041EC" w:rsidRPr="001041EC" w:rsidRDefault="001041EC" w:rsidP="00592954">
            <w:pPr>
              <w:pStyle w:val="ListParagraph"/>
              <w:tabs>
                <w:tab w:val="left" w:pos="175"/>
                <w:tab w:val="left" w:pos="459"/>
              </w:tabs>
              <w:ind w:left="0"/>
              <w:rPr>
                <w:rFonts w:ascii="Times New Roman" w:hAnsi="Times New Roman"/>
                <w:color w:val="0000FF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color w:val="0000FF"/>
                <w:sz w:val="26"/>
                <w:szCs w:val="26"/>
                <w:lang w:val="vi-VN"/>
              </w:rPr>
              <w:t xml:space="preserve">- </w:t>
            </w:r>
            <w:r w:rsidR="00A57651">
              <w:rPr>
                <w:rFonts w:ascii="Times New Roman" w:hAnsi="Times New Roman"/>
                <w:color w:val="0000FF"/>
                <w:sz w:val="26"/>
                <w:szCs w:val="26"/>
                <w:lang w:val="vi-VN"/>
              </w:rPr>
              <w:t>Phát động luyện tập nghi thức đội (Đ/c Mai TH - Đoàn TN)</w:t>
            </w:r>
          </w:p>
        </w:tc>
      </w:tr>
      <w:tr w:rsidR="00CF04B5" w:rsidRPr="00EF57AB" w14:paraId="55530C2F" w14:textId="77777777" w:rsidTr="00460E91">
        <w:trPr>
          <w:trHeight w:val="538"/>
        </w:trPr>
        <w:tc>
          <w:tcPr>
            <w:tcW w:w="1702" w:type="dxa"/>
            <w:vAlign w:val="center"/>
          </w:tcPr>
          <w:p w14:paraId="711FC4F0" w14:textId="5C2932E4" w:rsidR="00CF04B5" w:rsidRPr="00F21E97" w:rsidRDefault="00CF04B5" w:rsidP="00166FF6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F21E97">
              <w:rPr>
                <w:rFonts w:ascii="Times New Roman" w:hAnsi="Times New Roman"/>
                <w:color w:val="FF0000"/>
                <w:sz w:val="26"/>
                <w:szCs w:val="26"/>
              </w:rPr>
              <w:t>Thứ Ba</w:t>
            </w:r>
          </w:p>
          <w:p w14:paraId="6AD32026" w14:textId="200BB502" w:rsidR="00CF04B5" w:rsidRPr="00F21E97" w:rsidRDefault="00433E4C" w:rsidP="008C28E9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color w:val="FF0000"/>
                <w:sz w:val="26"/>
                <w:szCs w:val="26"/>
                <w:lang w:val="vi-VN"/>
              </w:rPr>
              <w:t>20</w:t>
            </w:r>
            <w:r w:rsidR="00592954">
              <w:rPr>
                <w:rFonts w:ascii="Times New Roman" w:hAnsi="Times New Roman"/>
                <w:color w:val="FF0000"/>
                <w:sz w:val="26"/>
                <w:szCs w:val="26"/>
              </w:rPr>
              <w:t>/10</w:t>
            </w:r>
            <w:r w:rsidR="00237DE2">
              <w:rPr>
                <w:rFonts w:ascii="Times New Roman" w:hAnsi="Times New Roman"/>
                <w:color w:val="FF0000"/>
                <w:sz w:val="26"/>
                <w:szCs w:val="26"/>
              </w:rPr>
              <w:t>/2026</w:t>
            </w:r>
          </w:p>
        </w:tc>
        <w:tc>
          <w:tcPr>
            <w:tcW w:w="1421" w:type="dxa"/>
            <w:vAlign w:val="center"/>
          </w:tcPr>
          <w:p w14:paraId="59317FE6" w14:textId="0B5A7FB7" w:rsidR="00CF04B5" w:rsidRPr="00402E4B" w:rsidRDefault="00402E4B" w:rsidP="002004DE">
            <w:pPr>
              <w:jc w:val="center"/>
              <w:rPr>
                <w:rFonts w:ascii="Times New Roman" w:hAnsi="Times New Roman"/>
                <w:color w:val="0000FF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color w:val="0000FF"/>
                <w:sz w:val="24"/>
                <w:szCs w:val="24"/>
                <w:lang w:val="pt-BR"/>
              </w:rPr>
              <w:t xml:space="preserve">H </w:t>
            </w:r>
            <w:r w:rsidR="00CF04B5" w:rsidRPr="00402E4B">
              <w:rPr>
                <w:rFonts w:ascii="Times New Roman" w:hAnsi="Times New Roman"/>
                <w:color w:val="0000FF"/>
                <w:sz w:val="24"/>
                <w:szCs w:val="24"/>
                <w:lang w:val="pt-BR"/>
              </w:rPr>
              <w:t>Phương</w:t>
            </w:r>
          </w:p>
        </w:tc>
        <w:tc>
          <w:tcPr>
            <w:tcW w:w="5401" w:type="dxa"/>
            <w:vAlign w:val="center"/>
          </w:tcPr>
          <w:p w14:paraId="56B28430" w14:textId="25E1F0F9" w:rsidR="001151B2" w:rsidRPr="00A57651" w:rsidRDefault="001151B2" w:rsidP="00A57651">
            <w:pPr>
              <w:pStyle w:val="ListParagraph"/>
              <w:rPr>
                <w:rFonts w:ascii="Times New Roman" w:hAnsi="Times New Roman"/>
                <w:color w:val="0000FF"/>
                <w:sz w:val="26"/>
                <w:szCs w:val="26"/>
                <w:lang w:val="vi-VN"/>
              </w:rPr>
            </w:pPr>
          </w:p>
        </w:tc>
        <w:tc>
          <w:tcPr>
            <w:tcW w:w="1276" w:type="dxa"/>
            <w:vAlign w:val="center"/>
          </w:tcPr>
          <w:p w14:paraId="7AEF35B7" w14:textId="360F7DD1" w:rsidR="00CF04B5" w:rsidRPr="00402E4B" w:rsidRDefault="00402E4B" w:rsidP="00402E4B">
            <w:pPr>
              <w:jc w:val="center"/>
              <w:rPr>
                <w:rFonts w:ascii="Times New Roman" w:hAnsi="Times New Roman"/>
                <w:color w:val="0000FF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color w:val="0000FF"/>
                <w:sz w:val="24"/>
                <w:szCs w:val="24"/>
              </w:rPr>
              <w:t xml:space="preserve">H </w:t>
            </w:r>
            <w:r w:rsidR="00CF04B5" w:rsidRPr="00402E4B">
              <w:rPr>
                <w:rFonts w:ascii="Times New Roman" w:hAnsi="Times New Roman"/>
                <w:color w:val="0000FF"/>
                <w:sz w:val="24"/>
                <w:szCs w:val="24"/>
              </w:rPr>
              <w:t>Phương</w:t>
            </w:r>
          </w:p>
        </w:tc>
        <w:tc>
          <w:tcPr>
            <w:tcW w:w="4933" w:type="dxa"/>
            <w:vAlign w:val="center"/>
          </w:tcPr>
          <w:p w14:paraId="4E4C0470" w14:textId="5B9133E3" w:rsidR="00F23B2E" w:rsidRPr="002B18F4" w:rsidRDefault="00F23B2E" w:rsidP="00592954">
            <w:pPr>
              <w:pStyle w:val="ListParagraph"/>
              <w:tabs>
                <w:tab w:val="left" w:pos="175"/>
              </w:tabs>
              <w:ind w:left="0"/>
              <w:rPr>
                <w:rFonts w:ascii="Times New Roman" w:hAnsi="Times New Roman"/>
                <w:color w:val="0000FF"/>
                <w:sz w:val="26"/>
                <w:szCs w:val="26"/>
              </w:rPr>
            </w:pPr>
          </w:p>
        </w:tc>
      </w:tr>
      <w:tr w:rsidR="00386F1B" w:rsidRPr="0027409C" w14:paraId="1C232CBE" w14:textId="77777777" w:rsidTr="00844290">
        <w:trPr>
          <w:trHeight w:val="777"/>
        </w:trPr>
        <w:tc>
          <w:tcPr>
            <w:tcW w:w="1702" w:type="dxa"/>
            <w:vAlign w:val="center"/>
          </w:tcPr>
          <w:p w14:paraId="6E075C8F" w14:textId="5A9C464B" w:rsidR="00386F1B" w:rsidRPr="00F21E97" w:rsidRDefault="00386F1B" w:rsidP="00386F1B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F21E97">
              <w:rPr>
                <w:rFonts w:ascii="Times New Roman" w:hAnsi="Times New Roman"/>
                <w:color w:val="FF0000"/>
                <w:sz w:val="26"/>
                <w:szCs w:val="26"/>
              </w:rPr>
              <w:t>Thứ Tư</w:t>
            </w:r>
          </w:p>
          <w:p w14:paraId="2B76D2F6" w14:textId="37FE289B" w:rsidR="00386F1B" w:rsidRPr="00F21E97" w:rsidRDefault="00433E4C" w:rsidP="00386F1B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color w:val="FF0000"/>
                <w:sz w:val="26"/>
                <w:szCs w:val="26"/>
                <w:lang w:val="vi-VN"/>
              </w:rPr>
              <w:t>21</w:t>
            </w:r>
            <w:r w:rsidR="00592954">
              <w:rPr>
                <w:rFonts w:ascii="Times New Roman" w:hAnsi="Times New Roman"/>
                <w:color w:val="FF0000"/>
                <w:sz w:val="26"/>
                <w:szCs w:val="26"/>
              </w:rPr>
              <w:t>/10</w:t>
            </w:r>
            <w:r w:rsidR="00386F1B">
              <w:rPr>
                <w:rFonts w:ascii="Times New Roman" w:hAnsi="Times New Roman"/>
                <w:color w:val="FF0000"/>
                <w:sz w:val="26"/>
                <w:szCs w:val="26"/>
              </w:rPr>
              <w:t>/2026</w:t>
            </w:r>
          </w:p>
        </w:tc>
        <w:tc>
          <w:tcPr>
            <w:tcW w:w="1421" w:type="dxa"/>
            <w:vAlign w:val="center"/>
          </w:tcPr>
          <w:p w14:paraId="5DBB4CC9" w14:textId="1AE55DBC" w:rsidR="00386F1B" w:rsidRPr="00460E91" w:rsidRDefault="00386F1B" w:rsidP="00460E91">
            <w:pPr>
              <w:jc w:val="center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/>
                <w:color w:val="0000FF"/>
                <w:sz w:val="24"/>
                <w:szCs w:val="24"/>
              </w:rPr>
              <w:t>Chi</w:t>
            </w:r>
          </w:p>
        </w:tc>
        <w:tc>
          <w:tcPr>
            <w:tcW w:w="5401" w:type="dxa"/>
            <w:vAlign w:val="center"/>
          </w:tcPr>
          <w:p w14:paraId="1F6E3265" w14:textId="27A831A6" w:rsidR="004E6709" w:rsidRPr="004E6709" w:rsidRDefault="004E6709" w:rsidP="00E165E3">
            <w:pPr>
              <w:pStyle w:val="ListParagraph"/>
              <w:numPr>
                <w:ilvl w:val="0"/>
                <w:numId w:val="40"/>
              </w:numPr>
              <w:tabs>
                <w:tab w:val="left" w:pos="175"/>
                <w:tab w:val="left" w:pos="459"/>
              </w:tabs>
              <w:ind w:left="192" w:hanging="192"/>
              <w:rPr>
                <w:rFonts w:ascii="Times New Roman" w:hAnsi="Times New Roman"/>
                <w:color w:val="0000FF"/>
                <w:sz w:val="26"/>
                <w:szCs w:val="26"/>
              </w:rPr>
            </w:pPr>
            <w:r>
              <w:rPr>
                <w:rFonts w:ascii="Times New Roman" w:hAnsi="Times New Roman"/>
                <w:color w:val="0000FF"/>
                <w:sz w:val="26"/>
                <w:szCs w:val="26"/>
                <w:lang w:val="vi-VN"/>
              </w:rPr>
              <w:t xml:space="preserve">8h00: Khối THPT, THCS tập TD giữa giờ </w:t>
            </w:r>
            <w:r w:rsidR="00E165E3">
              <w:rPr>
                <w:rFonts w:ascii="Times New Roman" w:hAnsi="Times New Roman"/>
                <w:color w:val="0000FF"/>
                <w:sz w:val="26"/>
                <w:szCs w:val="26"/>
                <w:lang w:val="vi-VN"/>
              </w:rPr>
              <w:t>(Đoàn TN)</w:t>
            </w:r>
          </w:p>
          <w:p w14:paraId="757DA650" w14:textId="628B9208" w:rsidR="00097929" w:rsidRPr="00D144A5" w:rsidRDefault="00433E4C" w:rsidP="00684D4B">
            <w:pPr>
              <w:pStyle w:val="ListParagraph"/>
              <w:numPr>
                <w:ilvl w:val="0"/>
                <w:numId w:val="40"/>
              </w:numPr>
              <w:tabs>
                <w:tab w:val="left" w:pos="175"/>
                <w:tab w:val="left" w:pos="459"/>
              </w:tabs>
              <w:ind w:hanging="720"/>
              <w:rPr>
                <w:rFonts w:ascii="Times New Roman" w:hAnsi="Times New Roman"/>
                <w:color w:val="0000FF"/>
                <w:sz w:val="26"/>
                <w:szCs w:val="26"/>
              </w:rPr>
            </w:pPr>
            <w:r>
              <w:rPr>
                <w:rFonts w:ascii="Times New Roman" w:hAnsi="Times New Roman"/>
                <w:color w:val="0000FF"/>
                <w:sz w:val="26"/>
                <w:szCs w:val="26"/>
                <w:lang w:val="vi-VN"/>
              </w:rPr>
              <w:t>T5: Các tổ SHCM</w:t>
            </w:r>
          </w:p>
        </w:tc>
        <w:tc>
          <w:tcPr>
            <w:tcW w:w="1276" w:type="dxa"/>
            <w:vAlign w:val="center"/>
          </w:tcPr>
          <w:p w14:paraId="32ECA90C" w14:textId="511C47EA" w:rsidR="00386F1B" w:rsidRPr="00844290" w:rsidRDefault="00386F1B" w:rsidP="00844290">
            <w:pPr>
              <w:jc w:val="center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/>
                <w:color w:val="0000FF"/>
                <w:sz w:val="24"/>
                <w:szCs w:val="24"/>
              </w:rPr>
              <w:t>Chi</w:t>
            </w:r>
          </w:p>
        </w:tc>
        <w:tc>
          <w:tcPr>
            <w:tcW w:w="4933" w:type="dxa"/>
            <w:vAlign w:val="center"/>
          </w:tcPr>
          <w:p w14:paraId="0878C4D1" w14:textId="79FF49D0" w:rsidR="00D31293" w:rsidRPr="00433E4C" w:rsidRDefault="00D144A5" w:rsidP="00433E4C">
            <w:pPr>
              <w:pStyle w:val="ListParagraph"/>
              <w:tabs>
                <w:tab w:val="left" w:pos="168"/>
              </w:tabs>
              <w:ind w:left="0"/>
              <w:rPr>
                <w:rFonts w:ascii="Times New Roman" w:hAnsi="Times New Roman"/>
                <w:color w:val="0000FF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color w:val="0000FF"/>
                <w:sz w:val="26"/>
                <w:szCs w:val="26"/>
                <w:lang w:val="pt-BR"/>
              </w:rPr>
              <w:t xml:space="preserve">- </w:t>
            </w:r>
            <w:r w:rsidR="00247DBD">
              <w:rPr>
                <w:rFonts w:ascii="Times New Roman" w:hAnsi="Times New Roman"/>
                <w:color w:val="0000FF"/>
                <w:sz w:val="26"/>
                <w:szCs w:val="26"/>
                <w:lang w:val="vi-VN"/>
              </w:rPr>
              <w:t>K</w:t>
            </w:r>
            <w:r w:rsidR="00433E4C">
              <w:rPr>
                <w:rFonts w:ascii="Times New Roman" w:hAnsi="Times New Roman"/>
                <w:color w:val="0000FF"/>
                <w:sz w:val="26"/>
                <w:szCs w:val="26"/>
                <w:lang w:val="pt-BR"/>
              </w:rPr>
              <w:t>iểm</w:t>
            </w:r>
            <w:r w:rsidR="00433E4C">
              <w:rPr>
                <w:rFonts w:ascii="Times New Roman" w:hAnsi="Times New Roman"/>
                <w:color w:val="0000FF"/>
                <w:sz w:val="26"/>
                <w:szCs w:val="26"/>
                <w:lang w:val="vi-VN"/>
              </w:rPr>
              <w:t xml:space="preserve"> tra GKI</w:t>
            </w:r>
            <w:r w:rsidR="00790D77">
              <w:rPr>
                <w:rFonts w:ascii="Times New Roman" w:hAnsi="Times New Roman"/>
                <w:color w:val="0000FF"/>
                <w:sz w:val="26"/>
                <w:szCs w:val="26"/>
                <w:lang w:val="vi-VN"/>
              </w:rPr>
              <w:t xml:space="preserve"> </w:t>
            </w:r>
          </w:p>
        </w:tc>
      </w:tr>
      <w:tr w:rsidR="00386F1B" w:rsidRPr="006460DC" w14:paraId="1CAB906D" w14:textId="77777777" w:rsidTr="00460E91">
        <w:trPr>
          <w:trHeight w:val="538"/>
        </w:trPr>
        <w:tc>
          <w:tcPr>
            <w:tcW w:w="1702" w:type="dxa"/>
            <w:vAlign w:val="center"/>
          </w:tcPr>
          <w:p w14:paraId="0C782BF3" w14:textId="7E2171F8" w:rsidR="00386F1B" w:rsidRPr="00F21E97" w:rsidRDefault="00386F1B" w:rsidP="00386F1B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F21E97">
              <w:rPr>
                <w:rFonts w:ascii="Times New Roman" w:hAnsi="Times New Roman"/>
                <w:color w:val="FF0000"/>
                <w:sz w:val="26"/>
                <w:szCs w:val="26"/>
              </w:rPr>
              <w:t>Thứ Năm</w:t>
            </w:r>
          </w:p>
          <w:p w14:paraId="793AC238" w14:textId="16692CA0" w:rsidR="00386F1B" w:rsidRPr="00F21E97" w:rsidRDefault="00433E4C" w:rsidP="00386F1B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color w:val="FF0000"/>
                <w:sz w:val="26"/>
                <w:szCs w:val="26"/>
                <w:lang w:val="vi-VN"/>
              </w:rPr>
              <w:t>22</w:t>
            </w:r>
            <w:r w:rsidR="00BA7E56">
              <w:rPr>
                <w:rFonts w:ascii="Times New Roman" w:hAnsi="Times New Roman"/>
                <w:color w:val="FF0000"/>
                <w:sz w:val="26"/>
                <w:szCs w:val="26"/>
              </w:rPr>
              <w:t>/</w:t>
            </w:r>
            <w:r w:rsidR="004F666C">
              <w:rPr>
                <w:rFonts w:ascii="Times New Roman" w:hAnsi="Times New Roman"/>
                <w:color w:val="FF0000"/>
                <w:sz w:val="26"/>
                <w:szCs w:val="26"/>
              </w:rPr>
              <w:t>10</w:t>
            </w:r>
            <w:r w:rsidR="00386F1B">
              <w:rPr>
                <w:rFonts w:ascii="Times New Roman" w:hAnsi="Times New Roman"/>
                <w:color w:val="FF0000"/>
                <w:sz w:val="26"/>
                <w:szCs w:val="26"/>
              </w:rPr>
              <w:t>/2026</w:t>
            </w:r>
          </w:p>
        </w:tc>
        <w:tc>
          <w:tcPr>
            <w:tcW w:w="1421" w:type="dxa"/>
            <w:vAlign w:val="center"/>
          </w:tcPr>
          <w:p w14:paraId="27A2720B" w14:textId="39A4D9FE" w:rsidR="00386F1B" w:rsidRPr="00402E4B" w:rsidRDefault="00386F1B" w:rsidP="00386F1B">
            <w:pPr>
              <w:jc w:val="center"/>
              <w:rPr>
                <w:rFonts w:ascii="Times New Roman" w:hAnsi="Times New Roman"/>
                <w:color w:val="0000FF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color w:val="0000FF"/>
                <w:sz w:val="24"/>
                <w:szCs w:val="24"/>
              </w:rPr>
              <w:t xml:space="preserve">A </w:t>
            </w:r>
            <w:r w:rsidRPr="00402E4B">
              <w:rPr>
                <w:rFonts w:ascii="Times New Roman" w:hAnsi="Times New Roman"/>
                <w:color w:val="0000FF"/>
                <w:sz w:val="24"/>
                <w:szCs w:val="24"/>
              </w:rPr>
              <w:t>Phương</w:t>
            </w:r>
          </w:p>
        </w:tc>
        <w:tc>
          <w:tcPr>
            <w:tcW w:w="5401" w:type="dxa"/>
            <w:vAlign w:val="center"/>
          </w:tcPr>
          <w:p w14:paraId="1DFDE33E" w14:textId="13651571" w:rsidR="00E65D1F" w:rsidRPr="00BF2285" w:rsidRDefault="00247DBD" w:rsidP="00BF2285">
            <w:pPr>
              <w:pStyle w:val="ListParagraph"/>
              <w:numPr>
                <w:ilvl w:val="0"/>
                <w:numId w:val="40"/>
              </w:numPr>
              <w:ind w:left="192" w:hanging="142"/>
              <w:jc w:val="both"/>
              <w:rPr>
                <w:rFonts w:ascii="Times New Roman" w:hAnsi="Times New Roman"/>
                <w:color w:val="0000FF"/>
                <w:sz w:val="26"/>
                <w:szCs w:val="26"/>
              </w:rPr>
            </w:pPr>
            <w:r>
              <w:rPr>
                <w:rFonts w:ascii="Times New Roman" w:hAnsi="Times New Roman"/>
                <w:color w:val="0000FF"/>
                <w:sz w:val="26"/>
                <w:szCs w:val="26"/>
                <w:lang w:val="vi-VN"/>
              </w:rPr>
              <w:t>K</w:t>
            </w:r>
            <w:r>
              <w:rPr>
                <w:rFonts w:ascii="Times New Roman" w:hAnsi="Times New Roman"/>
                <w:color w:val="0000FF"/>
                <w:sz w:val="26"/>
                <w:szCs w:val="26"/>
                <w:lang w:val="pt-BR"/>
              </w:rPr>
              <w:t>iểm</w:t>
            </w:r>
            <w:r>
              <w:rPr>
                <w:rFonts w:ascii="Times New Roman" w:hAnsi="Times New Roman"/>
                <w:color w:val="0000FF"/>
                <w:sz w:val="26"/>
                <w:szCs w:val="26"/>
                <w:lang w:val="vi-VN"/>
              </w:rPr>
              <w:t xml:space="preserve"> tra GKI</w:t>
            </w:r>
          </w:p>
        </w:tc>
        <w:tc>
          <w:tcPr>
            <w:tcW w:w="1276" w:type="dxa"/>
            <w:vAlign w:val="center"/>
          </w:tcPr>
          <w:p w14:paraId="6BF86AEF" w14:textId="044BBF91" w:rsidR="00386F1B" w:rsidRPr="00402E4B" w:rsidRDefault="00386F1B" w:rsidP="00386F1B">
            <w:pPr>
              <w:jc w:val="center"/>
              <w:rPr>
                <w:rFonts w:ascii="Times New Roman" w:hAnsi="Times New Roman"/>
                <w:color w:val="0000FF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color w:val="0000FF"/>
                <w:sz w:val="24"/>
                <w:szCs w:val="24"/>
              </w:rPr>
              <w:t xml:space="preserve">A </w:t>
            </w:r>
            <w:r w:rsidRPr="00402E4B">
              <w:rPr>
                <w:rFonts w:ascii="Times New Roman" w:hAnsi="Times New Roman"/>
                <w:color w:val="0000FF"/>
                <w:sz w:val="24"/>
                <w:szCs w:val="24"/>
              </w:rPr>
              <w:t>Phương</w:t>
            </w:r>
            <w:r>
              <w:rPr>
                <w:rFonts w:ascii="Times New Roman" w:hAnsi="Times New Roman"/>
                <w:color w:val="0000FF"/>
                <w:sz w:val="24"/>
                <w:szCs w:val="24"/>
              </w:rPr>
              <w:t xml:space="preserve"> </w:t>
            </w:r>
          </w:p>
        </w:tc>
        <w:tc>
          <w:tcPr>
            <w:tcW w:w="4933" w:type="dxa"/>
            <w:vAlign w:val="center"/>
          </w:tcPr>
          <w:p w14:paraId="7B73986D" w14:textId="6483F909" w:rsidR="00F6631B" w:rsidRPr="00433E4C" w:rsidRDefault="00247DBD" w:rsidP="00247DBD">
            <w:pPr>
              <w:pStyle w:val="ListParagraph"/>
              <w:numPr>
                <w:ilvl w:val="0"/>
                <w:numId w:val="40"/>
              </w:numPr>
              <w:tabs>
                <w:tab w:val="left" w:pos="33"/>
                <w:tab w:val="left" w:pos="168"/>
              </w:tabs>
              <w:ind w:left="174" w:hanging="141"/>
              <w:rPr>
                <w:rFonts w:ascii="Times New Roman" w:hAnsi="Times New Roman"/>
                <w:color w:val="0000FF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color w:val="0000FF"/>
                <w:sz w:val="26"/>
                <w:szCs w:val="26"/>
                <w:lang w:val="vi-VN"/>
              </w:rPr>
              <w:t>K</w:t>
            </w:r>
            <w:r>
              <w:rPr>
                <w:rFonts w:ascii="Times New Roman" w:hAnsi="Times New Roman"/>
                <w:color w:val="0000FF"/>
                <w:sz w:val="26"/>
                <w:szCs w:val="26"/>
                <w:lang w:val="pt-BR"/>
              </w:rPr>
              <w:t>iểm</w:t>
            </w:r>
            <w:r>
              <w:rPr>
                <w:rFonts w:ascii="Times New Roman" w:hAnsi="Times New Roman"/>
                <w:color w:val="0000FF"/>
                <w:sz w:val="26"/>
                <w:szCs w:val="26"/>
                <w:lang w:val="vi-VN"/>
              </w:rPr>
              <w:t xml:space="preserve"> tra GKI</w:t>
            </w:r>
          </w:p>
        </w:tc>
      </w:tr>
      <w:tr w:rsidR="00386F1B" w:rsidRPr="006103CD" w14:paraId="1EE514B2" w14:textId="77777777" w:rsidTr="00460E91">
        <w:trPr>
          <w:trHeight w:val="813"/>
        </w:trPr>
        <w:tc>
          <w:tcPr>
            <w:tcW w:w="1702" w:type="dxa"/>
            <w:vAlign w:val="center"/>
          </w:tcPr>
          <w:p w14:paraId="7CD05EC4" w14:textId="1039D334" w:rsidR="00386F1B" w:rsidRPr="00F21E97" w:rsidRDefault="00386F1B" w:rsidP="00386F1B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F21E97">
              <w:rPr>
                <w:rFonts w:ascii="Times New Roman" w:hAnsi="Times New Roman"/>
                <w:color w:val="FF0000"/>
                <w:sz w:val="26"/>
                <w:szCs w:val="26"/>
              </w:rPr>
              <w:t>Thứ Sáu</w:t>
            </w:r>
          </w:p>
          <w:p w14:paraId="60D075BE" w14:textId="7671436C" w:rsidR="00386F1B" w:rsidRPr="00F21E97" w:rsidRDefault="00433E4C" w:rsidP="00386F1B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color w:val="FF0000"/>
                <w:sz w:val="26"/>
                <w:szCs w:val="26"/>
                <w:lang w:val="vi-VN"/>
              </w:rPr>
              <w:t>23</w:t>
            </w:r>
            <w:r w:rsidR="00BA7E56">
              <w:rPr>
                <w:rFonts w:ascii="Times New Roman" w:hAnsi="Times New Roman"/>
                <w:color w:val="FF0000"/>
                <w:sz w:val="26"/>
                <w:szCs w:val="26"/>
              </w:rPr>
              <w:t>/</w:t>
            </w:r>
            <w:r w:rsidR="004F666C">
              <w:rPr>
                <w:rFonts w:ascii="Times New Roman" w:hAnsi="Times New Roman"/>
                <w:color w:val="FF0000"/>
                <w:sz w:val="26"/>
                <w:szCs w:val="26"/>
              </w:rPr>
              <w:t>10</w:t>
            </w:r>
            <w:r w:rsidR="00386F1B">
              <w:rPr>
                <w:rFonts w:ascii="Times New Roman" w:hAnsi="Times New Roman"/>
                <w:color w:val="FF0000"/>
                <w:sz w:val="26"/>
                <w:szCs w:val="26"/>
              </w:rPr>
              <w:t>/2026</w:t>
            </w:r>
          </w:p>
        </w:tc>
        <w:tc>
          <w:tcPr>
            <w:tcW w:w="1421" w:type="dxa"/>
            <w:vAlign w:val="center"/>
          </w:tcPr>
          <w:p w14:paraId="22707009" w14:textId="6B163806" w:rsidR="00386F1B" w:rsidRPr="00402E4B" w:rsidRDefault="00386F1B" w:rsidP="00386F1B">
            <w:pPr>
              <w:jc w:val="center"/>
              <w:rPr>
                <w:rFonts w:ascii="Times New Roman" w:hAnsi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/>
                <w:color w:val="0000FF"/>
                <w:sz w:val="24"/>
                <w:szCs w:val="24"/>
                <w:lang w:val="pt-BR"/>
              </w:rPr>
              <w:t xml:space="preserve">H </w:t>
            </w:r>
            <w:r w:rsidRPr="00402E4B">
              <w:rPr>
                <w:rFonts w:ascii="Times New Roman" w:hAnsi="Times New Roman"/>
                <w:color w:val="0000FF"/>
                <w:sz w:val="24"/>
                <w:szCs w:val="24"/>
                <w:lang w:val="pt-BR"/>
              </w:rPr>
              <w:t>Phương</w:t>
            </w:r>
          </w:p>
        </w:tc>
        <w:tc>
          <w:tcPr>
            <w:tcW w:w="5401" w:type="dxa"/>
            <w:vAlign w:val="center"/>
          </w:tcPr>
          <w:p w14:paraId="4E86DCE4" w14:textId="2F586827" w:rsidR="00E65D1F" w:rsidRPr="00433E4C" w:rsidRDefault="00D4533F" w:rsidP="00B74A4B">
            <w:pPr>
              <w:jc w:val="both"/>
              <w:rPr>
                <w:rFonts w:ascii="Times New Roman" w:hAnsi="Times New Roman"/>
                <w:color w:val="0000FF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color w:val="0000FF"/>
                <w:sz w:val="26"/>
                <w:szCs w:val="26"/>
                <w:lang w:val="pt-BR"/>
              </w:rPr>
              <w:t>-</w:t>
            </w:r>
            <w:r w:rsidR="00B81C9F">
              <w:rPr>
                <w:rFonts w:ascii="Times New Roman" w:hAnsi="Times New Roman"/>
                <w:color w:val="0000FF"/>
                <w:sz w:val="26"/>
                <w:szCs w:val="26"/>
                <w:lang w:val="vi-VN"/>
              </w:rPr>
              <w:t xml:space="preserve"> </w:t>
            </w:r>
            <w:r w:rsidR="00247DBD">
              <w:rPr>
                <w:rFonts w:ascii="Times New Roman" w:hAnsi="Times New Roman"/>
                <w:color w:val="0000FF"/>
                <w:sz w:val="26"/>
                <w:szCs w:val="26"/>
                <w:lang w:val="vi-VN"/>
              </w:rPr>
              <w:t>K</w:t>
            </w:r>
            <w:r w:rsidR="00247DBD">
              <w:rPr>
                <w:rFonts w:ascii="Times New Roman" w:hAnsi="Times New Roman"/>
                <w:color w:val="0000FF"/>
                <w:sz w:val="26"/>
                <w:szCs w:val="26"/>
                <w:lang w:val="pt-BR"/>
              </w:rPr>
              <w:t>iểm</w:t>
            </w:r>
            <w:r w:rsidR="00247DBD">
              <w:rPr>
                <w:rFonts w:ascii="Times New Roman" w:hAnsi="Times New Roman"/>
                <w:color w:val="0000FF"/>
                <w:sz w:val="26"/>
                <w:szCs w:val="26"/>
                <w:lang w:val="vi-VN"/>
              </w:rPr>
              <w:t xml:space="preserve"> tra GKI</w:t>
            </w:r>
          </w:p>
        </w:tc>
        <w:tc>
          <w:tcPr>
            <w:tcW w:w="1276" w:type="dxa"/>
            <w:vAlign w:val="center"/>
          </w:tcPr>
          <w:p w14:paraId="2E938A52" w14:textId="4097FAFD" w:rsidR="00386F1B" w:rsidRPr="00402E4B" w:rsidRDefault="00386F1B" w:rsidP="00386F1B">
            <w:pPr>
              <w:jc w:val="center"/>
              <w:rPr>
                <w:rFonts w:ascii="Times New Roman" w:hAnsi="Times New Roman"/>
                <w:color w:val="0000FF"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color w:val="0000FF"/>
                <w:sz w:val="24"/>
                <w:szCs w:val="24"/>
                <w:lang w:val="pt-BR"/>
              </w:rPr>
              <w:t xml:space="preserve">H </w:t>
            </w:r>
            <w:r w:rsidRPr="00402E4B">
              <w:rPr>
                <w:rFonts w:ascii="Times New Roman" w:hAnsi="Times New Roman"/>
                <w:color w:val="0000FF"/>
                <w:sz w:val="24"/>
                <w:szCs w:val="24"/>
                <w:lang w:val="pt-BR"/>
              </w:rPr>
              <w:t>Phương</w:t>
            </w:r>
          </w:p>
        </w:tc>
        <w:tc>
          <w:tcPr>
            <w:tcW w:w="4933" w:type="dxa"/>
            <w:vAlign w:val="center"/>
          </w:tcPr>
          <w:p w14:paraId="468287D1" w14:textId="77777777" w:rsidR="00386F1B" w:rsidRDefault="00433E4C" w:rsidP="00433E4C">
            <w:pPr>
              <w:pStyle w:val="ListParagraph"/>
              <w:numPr>
                <w:ilvl w:val="0"/>
                <w:numId w:val="40"/>
              </w:numPr>
              <w:tabs>
                <w:tab w:val="left" w:pos="175"/>
                <w:tab w:val="left" w:pos="459"/>
              </w:tabs>
              <w:ind w:hanging="687"/>
              <w:rPr>
                <w:rFonts w:ascii="Times New Roman" w:hAnsi="Times New Roman"/>
                <w:bCs/>
                <w:color w:val="0000FF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bCs/>
                <w:color w:val="0000FF"/>
                <w:sz w:val="26"/>
                <w:szCs w:val="26"/>
                <w:lang w:val="vi-VN"/>
              </w:rPr>
              <w:t>Kiểm tra GKI</w:t>
            </w:r>
          </w:p>
          <w:p w14:paraId="6D2E28EE" w14:textId="59776A23" w:rsidR="00433E4C" w:rsidRPr="00433E4C" w:rsidRDefault="00433E4C" w:rsidP="00E165E3">
            <w:pPr>
              <w:pStyle w:val="ListParagraph"/>
              <w:numPr>
                <w:ilvl w:val="0"/>
                <w:numId w:val="40"/>
              </w:numPr>
              <w:tabs>
                <w:tab w:val="left" w:pos="175"/>
                <w:tab w:val="left" w:pos="459"/>
              </w:tabs>
              <w:ind w:left="174" w:hanging="141"/>
              <w:rPr>
                <w:rFonts w:ascii="Times New Roman" w:hAnsi="Times New Roman"/>
                <w:bCs/>
                <w:color w:val="0000FF"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bCs/>
                <w:color w:val="0000FF"/>
                <w:sz w:val="26"/>
                <w:szCs w:val="26"/>
                <w:lang w:val="vi-VN"/>
              </w:rPr>
              <w:t>Các tổ họp ĐGXL viên chức</w:t>
            </w:r>
            <w:r w:rsidR="00E165E3">
              <w:rPr>
                <w:rFonts w:ascii="Times New Roman" w:hAnsi="Times New Roman"/>
                <w:bCs/>
                <w:color w:val="0000FF"/>
                <w:sz w:val="26"/>
                <w:szCs w:val="26"/>
                <w:lang w:val="vi-VN"/>
              </w:rPr>
              <w:t>, NLĐ</w:t>
            </w:r>
            <w:r>
              <w:rPr>
                <w:rFonts w:ascii="Times New Roman" w:hAnsi="Times New Roman"/>
                <w:bCs/>
                <w:color w:val="0000FF"/>
                <w:sz w:val="26"/>
                <w:szCs w:val="26"/>
                <w:lang w:val="vi-VN"/>
              </w:rPr>
              <w:t xml:space="preserve"> </w:t>
            </w:r>
            <w:r w:rsidR="001F39A5">
              <w:rPr>
                <w:rFonts w:ascii="Times New Roman" w:hAnsi="Times New Roman"/>
                <w:bCs/>
                <w:color w:val="0000FF"/>
                <w:sz w:val="26"/>
                <w:szCs w:val="26"/>
                <w:lang w:val="vi-VN"/>
              </w:rPr>
              <w:t>tháng 10</w:t>
            </w:r>
            <w:r w:rsidR="004C44A9">
              <w:rPr>
                <w:rFonts w:ascii="Times New Roman" w:hAnsi="Times New Roman"/>
                <w:bCs/>
                <w:color w:val="0000FF"/>
                <w:sz w:val="26"/>
                <w:szCs w:val="26"/>
                <w:lang w:val="vi-VN"/>
              </w:rPr>
              <w:t>/2026</w:t>
            </w:r>
          </w:p>
        </w:tc>
      </w:tr>
      <w:tr w:rsidR="00386F1B" w:rsidRPr="00F21E97" w14:paraId="6E856AB4" w14:textId="77777777" w:rsidTr="00460E91">
        <w:trPr>
          <w:trHeight w:val="813"/>
        </w:trPr>
        <w:tc>
          <w:tcPr>
            <w:tcW w:w="1702" w:type="dxa"/>
            <w:vAlign w:val="center"/>
          </w:tcPr>
          <w:p w14:paraId="5557A93C" w14:textId="77777777" w:rsidR="00386F1B" w:rsidRPr="00F21E97" w:rsidRDefault="00386F1B" w:rsidP="00386F1B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F21E97">
              <w:rPr>
                <w:rFonts w:ascii="Times New Roman" w:hAnsi="Times New Roman"/>
                <w:color w:val="FF0000"/>
                <w:sz w:val="26"/>
                <w:szCs w:val="26"/>
              </w:rPr>
              <w:t>Thứ Bảy</w:t>
            </w:r>
          </w:p>
          <w:p w14:paraId="1F0441F5" w14:textId="12DB26D7" w:rsidR="00386F1B" w:rsidRPr="00F21E97" w:rsidRDefault="00433E4C" w:rsidP="00386F1B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  <w:vertAlign w:val="subscript"/>
                <w:lang w:val="vi-VN"/>
              </w:rPr>
            </w:pPr>
            <w:r>
              <w:rPr>
                <w:rFonts w:ascii="Times New Roman" w:hAnsi="Times New Roman"/>
                <w:color w:val="FF0000"/>
                <w:sz w:val="26"/>
                <w:szCs w:val="26"/>
                <w:lang w:val="vi-VN"/>
              </w:rPr>
              <w:t>24</w:t>
            </w:r>
            <w:r w:rsidR="00BA7E56">
              <w:rPr>
                <w:rFonts w:ascii="Times New Roman" w:hAnsi="Times New Roman"/>
                <w:color w:val="FF0000"/>
                <w:sz w:val="26"/>
                <w:szCs w:val="26"/>
              </w:rPr>
              <w:t>/</w:t>
            </w:r>
            <w:r w:rsidR="004F666C">
              <w:rPr>
                <w:rFonts w:ascii="Times New Roman" w:hAnsi="Times New Roman"/>
                <w:color w:val="FF0000"/>
                <w:sz w:val="26"/>
                <w:szCs w:val="26"/>
              </w:rPr>
              <w:t>10</w:t>
            </w:r>
            <w:r w:rsidR="00386F1B">
              <w:rPr>
                <w:rFonts w:ascii="Times New Roman" w:hAnsi="Times New Roman"/>
                <w:color w:val="FF0000"/>
                <w:sz w:val="26"/>
                <w:szCs w:val="26"/>
              </w:rPr>
              <w:t>/2026</w:t>
            </w:r>
          </w:p>
        </w:tc>
        <w:tc>
          <w:tcPr>
            <w:tcW w:w="1421" w:type="dxa"/>
            <w:vAlign w:val="center"/>
          </w:tcPr>
          <w:p w14:paraId="4925012E" w14:textId="327C8562" w:rsidR="00386F1B" w:rsidRPr="00085DE9" w:rsidRDefault="00386F1B" w:rsidP="00386F1B">
            <w:pPr>
              <w:jc w:val="center"/>
              <w:rPr>
                <w:rFonts w:ascii="Times New Roman" w:hAnsi="Times New Roman"/>
                <w:b/>
                <w:bCs/>
                <w:color w:val="0000FF"/>
                <w:sz w:val="24"/>
                <w:szCs w:val="24"/>
                <w:lang w:val="pt-BR"/>
              </w:rPr>
            </w:pPr>
            <w:r w:rsidRPr="00085DE9">
              <w:rPr>
                <w:rFonts w:ascii="Times New Roman" w:hAnsi="Times New Roman"/>
                <w:b/>
                <w:bCs/>
                <w:color w:val="0000FF"/>
                <w:sz w:val="24"/>
                <w:szCs w:val="24"/>
              </w:rPr>
              <w:t>BGH</w:t>
            </w:r>
          </w:p>
        </w:tc>
        <w:tc>
          <w:tcPr>
            <w:tcW w:w="5401" w:type="dxa"/>
            <w:vAlign w:val="center"/>
          </w:tcPr>
          <w:p w14:paraId="2BAB2B70" w14:textId="3D44DE3C" w:rsidR="009726AF" w:rsidRPr="00A6060A" w:rsidRDefault="00E165E3" w:rsidP="00671504">
            <w:pPr>
              <w:pStyle w:val="ListParagraph"/>
              <w:numPr>
                <w:ilvl w:val="0"/>
                <w:numId w:val="23"/>
              </w:numPr>
              <w:tabs>
                <w:tab w:val="left" w:pos="30"/>
              </w:tabs>
              <w:ind w:left="171" w:hanging="359"/>
              <w:rPr>
                <w:rFonts w:ascii="Times New Roman" w:hAnsi="Times New Roman"/>
                <w:color w:val="0000FF"/>
                <w:sz w:val="26"/>
                <w:szCs w:val="26"/>
                <w:lang w:val="pt-BR"/>
              </w:rPr>
            </w:pPr>
            <w:r>
              <w:rPr>
                <w:rFonts w:ascii="Times New Roman" w:hAnsi="Times New Roman"/>
                <w:color w:val="0000FF"/>
                <w:sz w:val="26"/>
                <w:szCs w:val="26"/>
                <w:lang w:val="vi-VN"/>
              </w:rPr>
              <w:t xml:space="preserve">- </w:t>
            </w:r>
            <w:r w:rsidR="00247DBD">
              <w:rPr>
                <w:rFonts w:ascii="Times New Roman" w:hAnsi="Times New Roman"/>
                <w:color w:val="0000FF"/>
                <w:sz w:val="26"/>
                <w:szCs w:val="26"/>
                <w:lang w:val="vi-VN"/>
              </w:rPr>
              <w:t>GV h</w:t>
            </w:r>
            <w:r>
              <w:rPr>
                <w:rFonts w:ascii="Times New Roman" w:hAnsi="Times New Roman"/>
                <w:color w:val="0000FF"/>
                <w:sz w:val="26"/>
                <w:szCs w:val="26"/>
                <w:lang w:val="vi-VN"/>
              </w:rPr>
              <w:t>oàn thiện up hồ sơ sổ sách trên phần mềm.</w:t>
            </w:r>
          </w:p>
        </w:tc>
        <w:tc>
          <w:tcPr>
            <w:tcW w:w="1276" w:type="dxa"/>
            <w:vAlign w:val="center"/>
          </w:tcPr>
          <w:p w14:paraId="6A745857" w14:textId="57F4172E" w:rsidR="00386F1B" w:rsidRPr="00085DE9" w:rsidRDefault="00386F1B" w:rsidP="00386F1B">
            <w:pPr>
              <w:jc w:val="center"/>
              <w:rPr>
                <w:rFonts w:ascii="Times New Roman" w:hAnsi="Times New Roman"/>
                <w:b/>
                <w:bCs/>
                <w:color w:val="0000FF"/>
                <w:sz w:val="24"/>
                <w:szCs w:val="24"/>
                <w:lang w:val="vi-VN"/>
              </w:rPr>
            </w:pPr>
            <w:r w:rsidRPr="00085DE9">
              <w:rPr>
                <w:rFonts w:ascii="Times New Roman" w:hAnsi="Times New Roman"/>
                <w:b/>
                <w:bCs/>
                <w:color w:val="0000FF"/>
                <w:sz w:val="24"/>
                <w:szCs w:val="24"/>
                <w:lang w:val="pt-BR"/>
              </w:rPr>
              <w:t>BGH</w:t>
            </w:r>
          </w:p>
        </w:tc>
        <w:tc>
          <w:tcPr>
            <w:tcW w:w="4933" w:type="dxa"/>
            <w:vAlign w:val="center"/>
          </w:tcPr>
          <w:p w14:paraId="0C6DE20B" w14:textId="504EFCF5" w:rsidR="00386F1B" w:rsidRPr="00A6060A" w:rsidRDefault="00386F1B" w:rsidP="00386F1B">
            <w:pPr>
              <w:numPr>
                <w:ilvl w:val="0"/>
                <w:numId w:val="23"/>
              </w:numPr>
              <w:ind w:left="33" w:hanging="720"/>
              <w:rPr>
                <w:rFonts w:ascii="Times New Roman" w:hAnsi="Times New Roman"/>
                <w:color w:val="0000FF"/>
                <w:sz w:val="26"/>
                <w:szCs w:val="26"/>
                <w:lang w:val="vi-VN"/>
              </w:rPr>
            </w:pPr>
          </w:p>
        </w:tc>
      </w:tr>
      <w:tr w:rsidR="00386F1B" w:rsidRPr="00CB5C35" w14:paraId="14AFA483" w14:textId="77777777" w:rsidTr="00561A1F">
        <w:trPr>
          <w:trHeight w:val="538"/>
        </w:trPr>
        <w:tc>
          <w:tcPr>
            <w:tcW w:w="1702" w:type="dxa"/>
            <w:vAlign w:val="center"/>
          </w:tcPr>
          <w:p w14:paraId="0F5B69C3" w14:textId="4B141951" w:rsidR="00386F1B" w:rsidRPr="00F21E97" w:rsidRDefault="00386F1B" w:rsidP="00386F1B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F21E97">
              <w:rPr>
                <w:rFonts w:ascii="Times New Roman" w:hAnsi="Times New Roman"/>
                <w:color w:val="FF0000"/>
                <w:sz w:val="26"/>
                <w:szCs w:val="26"/>
              </w:rPr>
              <w:t>Chủ nhật</w:t>
            </w:r>
          </w:p>
          <w:p w14:paraId="40F526BF" w14:textId="76B213C5" w:rsidR="00386F1B" w:rsidRPr="00F21E97" w:rsidRDefault="00F401CC" w:rsidP="00386F1B">
            <w:pPr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color w:val="FF0000"/>
                <w:sz w:val="26"/>
                <w:szCs w:val="26"/>
                <w:lang w:val="vi-VN"/>
              </w:rPr>
              <w:t>25</w:t>
            </w:r>
            <w:r w:rsidR="00BA7E56">
              <w:rPr>
                <w:rFonts w:ascii="Times New Roman" w:hAnsi="Times New Roman"/>
                <w:color w:val="FF0000"/>
                <w:sz w:val="26"/>
                <w:szCs w:val="26"/>
              </w:rPr>
              <w:t>/</w:t>
            </w:r>
            <w:r w:rsidR="004F666C">
              <w:rPr>
                <w:rFonts w:ascii="Times New Roman" w:hAnsi="Times New Roman"/>
                <w:color w:val="FF0000"/>
                <w:sz w:val="26"/>
                <w:szCs w:val="26"/>
              </w:rPr>
              <w:t>10</w:t>
            </w:r>
            <w:r w:rsidR="00386F1B">
              <w:rPr>
                <w:rFonts w:ascii="Times New Roman" w:hAnsi="Times New Roman"/>
                <w:color w:val="FF0000"/>
                <w:sz w:val="26"/>
                <w:szCs w:val="26"/>
              </w:rPr>
              <w:t>/2026</w:t>
            </w:r>
          </w:p>
        </w:tc>
        <w:tc>
          <w:tcPr>
            <w:tcW w:w="1421" w:type="dxa"/>
            <w:vAlign w:val="center"/>
          </w:tcPr>
          <w:p w14:paraId="77213F33" w14:textId="1CF2A85E" w:rsidR="00386F1B" w:rsidRPr="00402E4B" w:rsidRDefault="00386F1B" w:rsidP="00386F1B">
            <w:pPr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  <w:lang w:val="pt-BR"/>
              </w:rPr>
            </w:pPr>
            <w:r w:rsidRPr="00402E4B">
              <w:rPr>
                <w:rFonts w:ascii="Times New Roman" w:hAnsi="Times New Roman"/>
                <w:b/>
                <w:color w:val="0000FF"/>
                <w:sz w:val="24"/>
                <w:szCs w:val="24"/>
                <w:lang w:val="pt-BR"/>
              </w:rPr>
              <w:t>BGH</w:t>
            </w:r>
          </w:p>
        </w:tc>
        <w:tc>
          <w:tcPr>
            <w:tcW w:w="11610" w:type="dxa"/>
            <w:gridSpan w:val="3"/>
            <w:vAlign w:val="center"/>
          </w:tcPr>
          <w:p w14:paraId="5182742C" w14:textId="2EDB4C1E" w:rsidR="00386F1B" w:rsidRPr="008D399F" w:rsidRDefault="00386F1B" w:rsidP="00386F1B">
            <w:pPr>
              <w:pStyle w:val="ListParagraph"/>
              <w:numPr>
                <w:ilvl w:val="0"/>
                <w:numId w:val="23"/>
              </w:numPr>
              <w:tabs>
                <w:tab w:val="left" w:pos="30"/>
              </w:tabs>
              <w:ind w:left="171" w:hanging="359"/>
              <w:rPr>
                <w:rFonts w:ascii="Times New Roman" w:hAnsi="Times New Roman"/>
                <w:color w:val="0000FF"/>
                <w:sz w:val="26"/>
                <w:szCs w:val="26"/>
              </w:rPr>
            </w:pPr>
          </w:p>
        </w:tc>
      </w:tr>
    </w:tbl>
    <w:p w14:paraId="03DCEF2D" w14:textId="4608A65B" w:rsidR="00C965BD" w:rsidRPr="00C965BD" w:rsidRDefault="00C965BD" w:rsidP="00C965BD">
      <w:pPr>
        <w:pStyle w:val="p1"/>
        <w:ind w:left="567" w:firstLine="153"/>
        <w:rPr>
          <w:color w:val="FF0000"/>
          <w:sz w:val="24"/>
          <w:szCs w:val="24"/>
          <w:lang w:val="vi-VN"/>
        </w:rPr>
      </w:pPr>
      <w:r w:rsidRPr="00C965BD">
        <w:rPr>
          <w:b/>
          <w:bCs/>
          <w:i/>
          <w:iCs/>
          <w:color w:val="FF0000"/>
          <w:sz w:val="24"/>
          <w:szCs w:val="24"/>
        </w:rPr>
        <w:t>Ghi chú:</w:t>
      </w:r>
      <w:r w:rsidRPr="00C965BD">
        <w:rPr>
          <w:i/>
          <w:iCs/>
          <w:color w:val="FF0000"/>
          <w:sz w:val="24"/>
          <w:szCs w:val="24"/>
        </w:rPr>
        <w:t xml:space="preserve"> Lịch công tác trên có thể được điều chỉnh, bổ sung theo </w:t>
      </w:r>
      <w:r w:rsidR="003434D4">
        <w:rPr>
          <w:i/>
          <w:iCs/>
          <w:color w:val="FF0000"/>
          <w:sz w:val="24"/>
          <w:szCs w:val="24"/>
        </w:rPr>
        <w:t xml:space="preserve">thực tế và </w:t>
      </w:r>
      <w:r w:rsidRPr="00C965BD">
        <w:rPr>
          <w:i/>
          <w:iCs/>
          <w:color w:val="FF0000"/>
          <w:sz w:val="24"/>
          <w:szCs w:val="24"/>
        </w:rPr>
        <w:t xml:space="preserve">lịch công tác của Sở GD&amp;ĐT Hà Nội. Đề nghị các đ/c CB, GV, NV nhà trường theo dõi và thực hiện. </w:t>
      </w:r>
    </w:p>
    <w:p w14:paraId="2C957BE6" w14:textId="5A3543B0" w:rsidR="004A5DE2" w:rsidRPr="00CB5C35" w:rsidRDefault="0005537E" w:rsidP="00465336">
      <w:pPr>
        <w:ind w:left="6480" w:firstLine="720"/>
        <w:jc w:val="center"/>
        <w:rPr>
          <w:rFonts w:ascii="Times New Roman" w:hAnsi="Times New Roman"/>
          <w:b/>
          <w:color w:val="FF0000"/>
          <w:sz w:val="26"/>
          <w:szCs w:val="26"/>
          <w:lang w:val="pt-BR"/>
        </w:rPr>
      </w:pPr>
      <w:r w:rsidRPr="00CB5C35">
        <w:rPr>
          <w:rFonts w:ascii="Times New Roman" w:hAnsi="Times New Roman"/>
          <w:b/>
          <w:color w:val="FF0000"/>
          <w:sz w:val="26"/>
          <w:szCs w:val="26"/>
          <w:lang w:val="pt-BR"/>
        </w:rPr>
        <w:t>BAN GIÁM HIỆU</w:t>
      </w:r>
    </w:p>
    <w:sectPr w:rsidR="004A5DE2" w:rsidRPr="00CB5C35" w:rsidSect="001050D9">
      <w:pgSz w:w="16838" w:h="11906" w:orient="landscape"/>
      <w:pgMar w:top="720" w:right="720" w:bottom="568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.VnTime">
    <w:altName w:val="Times New Roman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56016"/>
    <w:multiLevelType w:val="hybridMultilevel"/>
    <w:tmpl w:val="AD483A2C"/>
    <w:lvl w:ilvl="0" w:tplc="9ADED2E8">
      <w:start w:val="2"/>
      <w:numFmt w:val="bullet"/>
      <w:lvlText w:val="-"/>
      <w:lvlJc w:val="left"/>
      <w:pPr>
        <w:ind w:left="58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8" w:hanging="360"/>
      </w:pPr>
      <w:rPr>
        <w:rFonts w:ascii="Wingdings" w:hAnsi="Wingdings" w:hint="default"/>
      </w:rPr>
    </w:lvl>
  </w:abstractNum>
  <w:abstractNum w:abstractNumId="1" w15:restartNumberingAfterBreak="0">
    <w:nsid w:val="08526192"/>
    <w:multiLevelType w:val="hybridMultilevel"/>
    <w:tmpl w:val="068214E6"/>
    <w:lvl w:ilvl="0" w:tplc="86D8B1CA"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2" w15:restartNumberingAfterBreak="0">
    <w:nsid w:val="0AD07CFA"/>
    <w:multiLevelType w:val="hybridMultilevel"/>
    <w:tmpl w:val="8534BC3C"/>
    <w:lvl w:ilvl="0" w:tplc="2DEE495A">
      <w:numFmt w:val="bullet"/>
      <w:lvlText w:val="-"/>
      <w:lvlJc w:val="left"/>
      <w:pPr>
        <w:ind w:left="4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3" w15:restartNumberingAfterBreak="0">
    <w:nsid w:val="0C22134C"/>
    <w:multiLevelType w:val="hybridMultilevel"/>
    <w:tmpl w:val="930237F8"/>
    <w:lvl w:ilvl="0" w:tplc="C76AE69C">
      <w:numFmt w:val="bullet"/>
      <w:lvlText w:val="-"/>
      <w:lvlJc w:val="left"/>
      <w:pPr>
        <w:ind w:left="53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4" w15:restartNumberingAfterBreak="0">
    <w:nsid w:val="0EB6105A"/>
    <w:multiLevelType w:val="hybridMultilevel"/>
    <w:tmpl w:val="AFF2458E"/>
    <w:lvl w:ilvl="0" w:tplc="8BDCE0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9B761E"/>
    <w:multiLevelType w:val="hybridMultilevel"/>
    <w:tmpl w:val="98F69AA8"/>
    <w:lvl w:ilvl="0" w:tplc="E8BCF8F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944BF4"/>
    <w:multiLevelType w:val="hybridMultilevel"/>
    <w:tmpl w:val="795EA2E8"/>
    <w:lvl w:ilvl="0" w:tplc="F760BE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101BE1"/>
    <w:multiLevelType w:val="hybridMultilevel"/>
    <w:tmpl w:val="762CE686"/>
    <w:lvl w:ilvl="0" w:tplc="148203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C34E7B"/>
    <w:multiLevelType w:val="hybridMultilevel"/>
    <w:tmpl w:val="33E68230"/>
    <w:lvl w:ilvl="0" w:tplc="55ECAB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3C7F79"/>
    <w:multiLevelType w:val="hybridMultilevel"/>
    <w:tmpl w:val="9774E4B4"/>
    <w:lvl w:ilvl="0" w:tplc="2594022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46E42DF"/>
    <w:multiLevelType w:val="hybridMultilevel"/>
    <w:tmpl w:val="1AA23696"/>
    <w:lvl w:ilvl="0" w:tplc="DA2EC7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33CC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201614"/>
    <w:multiLevelType w:val="hybridMultilevel"/>
    <w:tmpl w:val="7500FABA"/>
    <w:lvl w:ilvl="0" w:tplc="FAC4FC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0C7FAD"/>
    <w:multiLevelType w:val="hybridMultilevel"/>
    <w:tmpl w:val="7EDE81AA"/>
    <w:lvl w:ilvl="0" w:tplc="3C0893B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A83464"/>
    <w:multiLevelType w:val="hybridMultilevel"/>
    <w:tmpl w:val="7326D34E"/>
    <w:lvl w:ilvl="0" w:tplc="58AAE6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3C39AC"/>
    <w:multiLevelType w:val="hybridMultilevel"/>
    <w:tmpl w:val="24240410"/>
    <w:lvl w:ilvl="0" w:tplc="6DA859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4974C0"/>
    <w:multiLevelType w:val="hybridMultilevel"/>
    <w:tmpl w:val="9A7036C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8743D7"/>
    <w:multiLevelType w:val="hybridMultilevel"/>
    <w:tmpl w:val="E2265EFA"/>
    <w:lvl w:ilvl="0" w:tplc="452894A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8031E8"/>
    <w:multiLevelType w:val="hybridMultilevel"/>
    <w:tmpl w:val="3FE80960"/>
    <w:lvl w:ilvl="0" w:tplc="33AC93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9D0336"/>
    <w:multiLevelType w:val="hybridMultilevel"/>
    <w:tmpl w:val="197874D4"/>
    <w:lvl w:ilvl="0" w:tplc="14C8C55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245F6C"/>
    <w:multiLevelType w:val="hybridMultilevel"/>
    <w:tmpl w:val="CE7E632A"/>
    <w:lvl w:ilvl="0" w:tplc="FF32B5BE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9A5317"/>
    <w:multiLevelType w:val="hybridMultilevel"/>
    <w:tmpl w:val="BF9C3F38"/>
    <w:lvl w:ilvl="0" w:tplc="881E5964">
      <w:numFmt w:val="bullet"/>
      <w:lvlText w:val="-"/>
      <w:lvlJc w:val="left"/>
      <w:pPr>
        <w:ind w:left="720" w:hanging="360"/>
      </w:pPr>
      <w:rPr>
        <w:rFonts w:ascii=".VnTime" w:eastAsia="Times New Roman" w:hAnsi=".VnTim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9277B2"/>
    <w:multiLevelType w:val="hybridMultilevel"/>
    <w:tmpl w:val="159A253E"/>
    <w:lvl w:ilvl="0" w:tplc="21C04A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EC2C76"/>
    <w:multiLevelType w:val="hybridMultilevel"/>
    <w:tmpl w:val="AB22ACF0"/>
    <w:lvl w:ilvl="0" w:tplc="D30617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B8256E"/>
    <w:multiLevelType w:val="hybridMultilevel"/>
    <w:tmpl w:val="7DF81836"/>
    <w:lvl w:ilvl="0" w:tplc="FF5E5AA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B145D08"/>
    <w:multiLevelType w:val="hybridMultilevel"/>
    <w:tmpl w:val="CBDAF326"/>
    <w:lvl w:ilvl="0" w:tplc="00147D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9426BD"/>
    <w:multiLevelType w:val="hybridMultilevel"/>
    <w:tmpl w:val="F1FE2F5E"/>
    <w:lvl w:ilvl="0" w:tplc="B8D8D3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5206BD"/>
    <w:multiLevelType w:val="hybridMultilevel"/>
    <w:tmpl w:val="79809D5E"/>
    <w:lvl w:ilvl="0" w:tplc="125A57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EA4F54"/>
    <w:multiLevelType w:val="hybridMultilevel"/>
    <w:tmpl w:val="AFF0223A"/>
    <w:lvl w:ilvl="0" w:tplc="986C0F84">
      <w:numFmt w:val="bullet"/>
      <w:lvlText w:val="-"/>
      <w:lvlJc w:val="left"/>
      <w:pPr>
        <w:ind w:left="39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7" w:hanging="360"/>
      </w:pPr>
      <w:rPr>
        <w:rFonts w:ascii="Wingdings" w:hAnsi="Wingdings" w:hint="default"/>
      </w:rPr>
    </w:lvl>
  </w:abstractNum>
  <w:abstractNum w:abstractNumId="28" w15:restartNumberingAfterBreak="0">
    <w:nsid w:val="64A14B35"/>
    <w:multiLevelType w:val="hybridMultilevel"/>
    <w:tmpl w:val="214A8B7A"/>
    <w:lvl w:ilvl="0" w:tplc="A8FC42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160B1B"/>
    <w:multiLevelType w:val="hybridMultilevel"/>
    <w:tmpl w:val="513CCCDE"/>
    <w:lvl w:ilvl="0" w:tplc="9330FD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18449D"/>
    <w:multiLevelType w:val="hybridMultilevel"/>
    <w:tmpl w:val="3AE277F0"/>
    <w:lvl w:ilvl="0" w:tplc="C14C29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7B2C59"/>
    <w:multiLevelType w:val="hybridMultilevel"/>
    <w:tmpl w:val="7D1C18C0"/>
    <w:lvl w:ilvl="0" w:tplc="57F4B2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8129F2"/>
    <w:multiLevelType w:val="hybridMultilevel"/>
    <w:tmpl w:val="08200420"/>
    <w:lvl w:ilvl="0" w:tplc="ACF6012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B031A06"/>
    <w:multiLevelType w:val="hybridMultilevel"/>
    <w:tmpl w:val="A2F2A004"/>
    <w:lvl w:ilvl="0" w:tplc="44E684FC"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  <w:color w:val="0033CC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4" w15:restartNumberingAfterBreak="0">
    <w:nsid w:val="70A824B4"/>
    <w:multiLevelType w:val="hybridMultilevel"/>
    <w:tmpl w:val="120CA1AA"/>
    <w:lvl w:ilvl="0" w:tplc="9A6214E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3B07ABF"/>
    <w:multiLevelType w:val="hybridMultilevel"/>
    <w:tmpl w:val="8410C6C6"/>
    <w:lvl w:ilvl="0" w:tplc="BC4436E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385B86"/>
    <w:multiLevelType w:val="hybridMultilevel"/>
    <w:tmpl w:val="3C445408"/>
    <w:lvl w:ilvl="0" w:tplc="8F96EA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183D6C"/>
    <w:multiLevelType w:val="hybridMultilevel"/>
    <w:tmpl w:val="D03E5CB2"/>
    <w:lvl w:ilvl="0" w:tplc="23C8313A">
      <w:numFmt w:val="bullet"/>
      <w:lvlText w:val="-"/>
      <w:lvlJc w:val="left"/>
      <w:pPr>
        <w:ind w:left="53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1" w:hanging="360"/>
      </w:pPr>
      <w:rPr>
        <w:rFonts w:ascii="Wingdings" w:hAnsi="Wingdings" w:hint="default"/>
      </w:rPr>
    </w:lvl>
  </w:abstractNum>
  <w:abstractNum w:abstractNumId="38" w15:restartNumberingAfterBreak="0">
    <w:nsid w:val="771A016B"/>
    <w:multiLevelType w:val="hybridMultilevel"/>
    <w:tmpl w:val="6A78DD7E"/>
    <w:lvl w:ilvl="0" w:tplc="CAA49C2A"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39" w15:restartNumberingAfterBreak="0">
    <w:nsid w:val="7B815556"/>
    <w:multiLevelType w:val="hybridMultilevel"/>
    <w:tmpl w:val="132A7EB4"/>
    <w:lvl w:ilvl="0" w:tplc="97369FDA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255498"/>
    <w:multiLevelType w:val="hybridMultilevel"/>
    <w:tmpl w:val="46360AF6"/>
    <w:lvl w:ilvl="0" w:tplc="3C5C1E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32"/>
  </w:num>
  <w:num w:numId="3">
    <w:abstractNumId w:val="15"/>
  </w:num>
  <w:num w:numId="4">
    <w:abstractNumId w:val="12"/>
  </w:num>
  <w:num w:numId="5">
    <w:abstractNumId w:val="35"/>
  </w:num>
  <w:num w:numId="6">
    <w:abstractNumId w:val="31"/>
  </w:num>
  <w:num w:numId="7">
    <w:abstractNumId w:val="11"/>
  </w:num>
  <w:num w:numId="8">
    <w:abstractNumId w:val="24"/>
  </w:num>
  <w:num w:numId="9">
    <w:abstractNumId w:val="9"/>
  </w:num>
  <w:num w:numId="10">
    <w:abstractNumId w:val="0"/>
  </w:num>
  <w:num w:numId="11">
    <w:abstractNumId w:val="16"/>
  </w:num>
  <w:num w:numId="12">
    <w:abstractNumId w:val="2"/>
  </w:num>
  <w:num w:numId="13">
    <w:abstractNumId w:val="7"/>
  </w:num>
  <w:num w:numId="14">
    <w:abstractNumId w:val="1"/>
  </w:num>
  <w:num w:numId="15">
    <w:abstractNumId w:val="4"/>
  </w:num>
  <w:num w:numId="16">
    <w:abstractNumId w:val="6"/>
  </w:num>
  <w:num w:numId="17">
    <w:abstractNumId w:val="22"/>
  </w:num>
  <w:num w:numId="18">
    <w:abstractNumId w:val="38"/>
  </w:num>
  <w:num w:numId="19">
    <w:abstractNumId w:val="23"/>
  </w:num>
  <w:num w:numId="20">
    <w:abstractNumId w:val="27"/>
  </w:num>
  <w:num w:numId="21">
    <w:abstractNumId w:val="13"/>
  </w:num>
  <w:num w:numId="22">
    <w:abstractNumId w:val="17"/>
  </w:num>
  <w:num w:numId="23">
    <w:abstractNumId w:val="39"/>
  </w:num>
  <w:num w:numId="24">
    <w:abstractNumId w:val="25"/>
  </w:num>
  <w:num w:numId="25">
    <w:abstractNumId w:val="21"/>
  </w:num>
  <w:num w:numId="26">
    <w:abstractNumId w:val="19"/>
  </w:num>
  <w:num w:numId="27">
    <w:abstractNumId w:val="29"/>
  </w:num>
  <w:num w:numId="28">
    <w:abstractNumId w:val="30"/>
  </w:num>
  <w:num w:numId="29">
    <w:abstractNumId w:val="33"/>
  </w:num>
  <w:num w:numId="30">
    <w:abstractNumId w:val="26"/>
  </w:num>
  <w:num w:numId="31">
    <w:abstractNumId w:val="5"/>
  </w:num>
  <w:num w:numId="32">
    <w:abstractNumId w:val="8"/>
  </w:num>
  <w:num w:numId="33">
    <w:abstractNumId w:val="37"/>
  </w:num>
  <w:num w:numId="34">
    <w:abstractNumId w:val="40"/>
  </w:num>
  <w:num w:numId="35">
    <w:abstractNumId w:val="20"/>
  </w:num>
  <w:num w:numId="36">
    <w:abstractNumId w:val="10"/>
  </w:num>
  <w:num w:numId="37">
    <w:abstractNumId w:val="3"/>
  </w:num>
  <w:num w:numId="38">
    <w:abstractNumId w:val="14"/>
  </w:num>
  <w:num w:numId="39">
    <w:abstractNumId w:val="28"/>
  </w:num>
  <w:num w:numId="40">
    <w:abstractNumId w:val="18"/>
  </w:num>
  <w:num w:numId="4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28C"/>
    <w:rsid w:val="0000027B"/>
    <w:rsid w:val="0000298F"/>
    <w:rsid w:val="000032E6"/>
    <w:rsid w:val="00006518"/>
    <w:rsid w:val="00013DA7"/>
    <w:rsid w:val="00015B6E"/>
    <w:rsid w:val="00016D2A"/>
    <w:rsid w:val="00017355"/>
    <w:rsid w:val="0002663D"/>
    <w:rsid w:val="000325C0"/>
    <w:rsid w:val="00052476"/>
    <w:rsid w:val="0005537E"/>
    <w:rsid w:val="000626F9"/>
    <w:rsid w:val="00071B86"/>
    <w:rsid w:val="00071CDE"/>
    <w:rsid w:val="0007498F"/>
    <w:rsid w:val="000847D0"/>
    <w:rsid w:val="000857C2"/>
    <w:rsid w:val="00085DE9"/>
    <w:rsid w:val="00086FEC"/>
    <w:rsid w:val="000918D0"/>
    <w:rsid w:val="00093ED3"/>
    <w:rsid w:val="00094F2D"/>
    <w:rsid w:val="00097929"/>
    <w:rsid w:val="000A0EA7"/>
    <w:rsid w:val="000A0EBC"/>
    <w:rsid w:val="000A1F7C"/>
    <w:rsid w:val="000B0446"/>
    <w:rsid w:val="000B2750"/>
    <w:rsid w:val="000B2B9A"/>
    <w:rsid w:val="000B3435"/>
    <w:rsid w:val="000B465E"/>
    <w:rsid w:val="000B49A0"/>
    <w:rsid w:val="000C0BBF"/>
    <w:rsid w:val="000C19E8"/>
    <w:rsid w:val="000C1FC5"/>
    <w:rsid w:val="000C4472"/>
    <w:rsid w:val="000C45C3"/>
    <w:rsid w:val="000C4793"/>
    <w:rsid w:val="000D261D"/>
    <w:rsid w:val="000D42DF"/>
    <w:rsid w:val="000D567C"/>
    <w:rsid w:val="000D641A"/>
    <w:rsid w:val="000D79BE"/>
    <w:rsid w:val="000D7D95"/>
    <w:rsid w:val="000E2650"/>
    <w:rsid w:val="000E7B11"/>
    <w:rsid w:val="000F5FA5"/>
    <w:rsid w:val="001041EC"/>
    <w:rsid w:val="001050D9"/>
    <w:rsid w:val="00105C0B"/>
    <w:rsid w:val="00106D13"/>
    <w:rsid w:val="00112719"/>
    <w:rsid w:val="00112B92"/>
    <w:rsid w:val="001141A3"/>
    <w:rsid w:val="0011437A"/>
    <w:rsid w:val="00114669"/>
    <w:rsid w:val="001151B2"/>
    <w:rsid w:val="0012240C"/>
    <w:rsid w:val="00124ABC"/>
    <w:rsid w:val="001251CA"/>
    <w:rsid w:val="0012659D"/>
    <w:rsid w:val="0013259B"/>
    <w:rsid w:val="00132F7F"/>
    <w:rsid w:val="00133BBF"/>
    <w:rsid w:val="00136C1C"/>
    <w:rsid w:val="00143611"/>
    <w:rsid w:val="00156BAB"/>
    <w:rsid w:val="001602D9"/>
    <w:rsid w:val="00160DA8"/>
    <w:rsid w:val="00160F9D"/>
    <w:rsid w:val="00166FF6"/>
    <w:rsid w:val="001706E7"/>
    <w:rsid w:val="00172509"/>
    <w:rsid w:val="0017486C"/>
    <w:rsid w:val="001766A6"/>
    <w:rsid w:val="001813A7"/>
    <w:rsid w:val="0018524A"/>
    <w:rsid w:val="00187933"/>
    <w:rsid w:val="0019072E"/>
    <w:rsid w:val="00191D23"/>
    <w:rsid w:val="001954D2"/>
    <w:rsid w:val="001A17FF"/>
    <w:rsid w:val="001A28CE"/>
    <w:rsid w:val="001A2B9D"/>
    <w:rsid w:val="001A3DF6"/>
    <w:rsid w:val="001A4BA2"/>
    <w:rsid w:val="001A7998"/>
    <w:rsid w:val="001A7A29"/>
    <w:rsid w:val="001B1A1F"/>
    <w:rsid w:val="001B1AAA"/>
    <w:rsid w:val="001B49CD"/>
    <w:rsid w:val="001C17F7"/>
    <w:rsid w:val="001C50B1"/>
    <w:rsid w:val="001D15C3"/>
    <w:rsid w:val="001D2FE5"/>
    <w:rsid w:val="001D671F"/>
    <w:rsid w:val="001E1B84"/>
    <w:rsid w:val="001E315B"/>
    <w:rsid w:val="001E3D2F"/>
    <w:rsid w:val="001E4D6C"/>
    <w:rsid w:val="001E6FF6"/>
    <w:rsid w:val="001F118B"/>
    <w:rsid w:val="001F245C"/>
    <w:rsid w:val="001F39A5"/>
    <w:rsid w:val="001F7526"/>
    <w:rsid w:val="002004DE"/>
    <w:rsid w:val="00211867"/>
    <w:rsid w:val="00214731"/>
    <w:rsid w:val="00216BE5"/>
    <w:rsid w:val="00217B97"/>
    <w:rsid w:val="00222E1C"/>
    <w:rsid w:val="00224D13"/>
    <w:rsid w:val="002260C5"/>
    <w:rsid w:val="00227CC6"/>
    <w:rsid w:val="00237DE2"/>
    <w:rsid w:val="002470E2"/>
    <w:rsid w:val="00247DBD"/>
    <w:rsid w:val="0025059F"/>
    <w:rsid w:val="0025161E"/>
    <w:rsid w:val="00252CC8"/>
    <w:rsid w:val="00254F83"/>
    <w:rsid w:val="00262CE7"/>
    <w:rsid w:val="002632E1"/>
    <w:rsid w:val="002642D7"/>
    <w:rsid w:val="00266193"/>
    <w:rsid w:val="002661A1"/>
    <w:rsid w:val="00267046"/>
    <w:rsid w:val="00271856"/>
    <w:rsid w:val="0027409C"/>
    <w:rsid w:val="00274290"/>
    <w:rsid w:val="00274470"/>
    <w:rsid w:val="00274D02"/>
    <w:rsid w:val="00275F88"/>
    <w:rsid w:val="0028042C"/>
    <w:rsid w:val="00282AEB"/>
    <w:rsid w:val="002859E5"/>
    <w:rsid w:val="0029019E"/>
    <w:rsid w:val="002A03E2"/>
    <w:rsid w:val="002A71EF"/>
    <w:rsid w:val="002B18F4"/>
    <w:rsid w:val="002B3634"/>
    <w:rsid w:val="002B56EB"/>
    <w:rsid w:val="002B7457"/>
    <w:rsid w:val="002C0010"/>
    <w:rsid w:val="002C0E8B"/>
    <w:rsid w:val="002C15CA"/>
    <w:rsid w:val="002C49E2"/>
    <w:rsid w:val="002E07D2"/>
    <w:rsid w:val="002E12DA"/>
    <w:rsid w:val="002E23EE"/>
    <w:rsid w:val="002E2C5B"/>
    <w:rsid w:val="002E6981"/>
    <w:rsid w:val="002F0A8F"/>
    <w:rsid w:val="002F4A38"/>
    <w:rsid w:val="00302151"/>
    <w:rsid w:val="00302544"/>
    <w:rsid w:val="00307A22"/>
    <w:rsid w:val="0031228F"/>
    <w:rsid w:val="00312666"/>
    <w:rsid w:val="0032038D"/>
    <w:rsid w:val="0032344A"/>
    <w:rsid w:val="00325914"/>
    <w:rsid w:val="00326CC4"/>
    <w:rsid w:val="003308B9"/>
    <w:rsid w:val="00337FBF"/>
    <w:rsid w:val="00340585"/>
    <w:rsid w:val="003434D4"/>
    <w:rsid w:val="00343C9D"/>
    <w:rsid w:val="00345995"/>
    <w:rsid w:val="003530D3"/>
    <w:rsid w:val="00353D1F"/>
    <w:rsid w:val="00355F5F"/>
    <w:rsid w:val="00356F8F"/>
    <w:rsid w:val="00365D24"/>
    <w:rsid w:val="00365D85"/>
    <w:rsid w:val="003666C9"/>
    <w:rsid w:val="00370658"/>
    <w:rsid w:val="00370CC0"/>
    <w:rsid w:val="00373EC1"/>
    <w:rsid w:val="003759D0"/>
    <w:rsid w:val="00376D07"/>
    <w:rsid w:val="00381206"/>
    <w:rsid w:val="0038614D"/>
    <w:rsid w:val="00386F1B"/>
    <w:rsid w:val="00390284"/>
    <w:rsid w:val="00392E56"/>
    <w:rsid w:val="0039497E"/>
    <w:rsid w:val="00396D7D"/>
    <w:rsid w:val="00397E5E"/>
    <w:rsid w:val="003A266B"/>
    <w:rsid w:val="003A3BD6"/>
    <w:rsid w:val="003A4B0A"/>
    <w:rsid w:val="003A7680"/>
    <w:rsid w:val="003B286F"/>
    <w:rsid w:val="003B6CDA"/>
    <w:rsid w:val="003C0320"/>
    <w:rsid w:val="003C6C82"/>
    <w:rsid w:val="003C6FB9"/>
    <w:rsid w:val="003C768D"/>
    <w:rsid w:val="003D3778"/>
    <w:rsid w:val="003D67C9"/>
    <w:rsid w:val="003E406F"/>
    <w:rsid w:val="003E4C3F"/>
    <w:rsid w:val="003F3945"/>
    <w:rsid w:val="003F41A9"/>
    <w:rsid w:val="003F720B"/>
    <w:rsid w:val="003F74F0"/>
    <w:rsid w:val="00402E4B"/>
    <w:rsid w:val="00403109"/>
    <w:rsid w:val="00413370"/>
    <w:rsid w:val="0042005A"/>
    <w:rsid w:val="0042444C"/>
    <w:rsid w:val="00424782"/>
    <w:rsid w:val="004276DB"/>
    <w:rsid w:val="0043033D"/>
    <w:rsid w:val="004316F4"/>
    <w:rsid w:val="00433E4C"/>
    <w:rsid w:val="00435902"/>
    <w:rsid w:val="00436BE3"/>
    <w:rsid w:val="00440413"/>
    <w:rsid w:val="004440BB"/>
    <w:rsid w:val="004440E7"/>
    <w:rsid w:val="00447893"/>
    <w:rsid w:val="00452E27"/>
    <w:rsid w:val="004539D3"/>
    <w:rsid w:val="00455B09"/>
    <w:rsid w:val="00456F2F"/>
    <w:rsid w:val="004574F1"/>
    <w:rsid w:val="00460726"/>
    <w:rsid w:val="00460E91"/>
    <w:rsid w:val="00461781"/>
    <w:rsid w:val="00461856"/>
    <w:rsid w:val="00465336"/>
    <w:rsid w:val="00466F30"/>
    <w:rsid w:val="00477EE1"/>
    <w:rsid w:val="00480E43"/>
    <w:rsid w:val="00492C80"/>
    <w:rsid w:val="00493CF4"/>
    <w:rsid w:val="00497DA4"/>
    <w:rsid w:val="004A1D13"/>
    <w:rsid w:val="004A2133"/>
    <w:rsid w:val="004A511D"/>
    <w:rsid w:val="004A55F2"/>
    <w:rsid w:val="004A58FF"/>
    <w:rsid w:val="004A5DE2"/>
    <w:rsid w:val="004A66C0"/>
    <w:rsid w:val="004B10EB"/>
    <w:rsid w:val="004B19D0"/>
    <w:rsid w:val="004B1BF3"/>
    <w:rsid w:val="004B2BA3"/>
    <w:rsid w:val="004B4392"/>
    <w:rsid w:val="004B794B"/>
    <w:rsid w:val="004C37B0"/>
    <w:rsid w:val="004C44A9"/>
    <w:rsid w:val="004D62C1"/>
    <w:rsid w:val="004D66BD"/>
    <w:rsid w:val="004D67AE"/>
    <w:rsid w:val="004E076F"/>
    <w:rsid w:val="004E1CAD"/>
    <w:rsid w:val="004E2A93"/>
    <w:rsid w:val="004E3EFE"/>
    <w:rsid w:val="004E6709"/>
    <w:rsid w:val="004E7388"/>
    <w:rsid w:val="004F1214"/>
    <w:rsid w:val="004F666C"/>
    <w:rsid w:val="005015BE"/>
    <w:rsid w:val="00504966"/>
    <w:rsid w:val="0051360C"/>
    <w:rsid w:val="00514FF0"/>
    <w:rsid w:val="00515120"/>
    <w:rsid w:val="0051701D"/>
    <w:rsid w:val="005179F9"/>
    <w:rsid w:val="00520B3F"/>
    <w:rsid w:val="005243F8"/>
    <w:rsid w:val="0052609B"/>
    <w:rsid w:val="00527FDF"/>
    <w:rsid w:val="00536AD8"/>
    <w:rsid w:val="00540287"/>
    <w:rsid w:val="005413A3"/>
    <w:rsid w:val="005437A7"/>
    <w:rsid w:val="00545636"/>
    <w:rsid w:val="0055161D"/>
    <w:rsid w:val="00561A1F"/>
    <w:rsid w:val="00564E6C"/>
    <w:rsid w:val="00567E63"/>
    <w:rsid w:val="00567F13"/>
    <w:rsid w:val="005765E1"/>
    <w:rsid w:val="00585A8B"/>
    <w:rsid w:val="005862CC"/>
    <w:rsid w:val="00592954"/>
    <w:rsid w:val="005A3978"/>
    <w:rsid w:val="005B0DCB"/>
    <w:rsid w:val="005B26A7"/>
    <w:rsid w:val="005B3D71"/>
    <w:rsid w:val="005B4A26"/>
    <w:rsid w:val="005C04C6"/>
    <w:rsid w:val="005C4264"/>
    <w:rsid w:val="005C7727"/>
    <w:rsid w:val="005C7A01"/>
    <w:rsid w:val="005D17BE"/>
    <w:rsid w:val="005D5DE3"/>
    <w:rsid w:val="005E7168"/>
    <w:rsid w:val="005E79B5"/>
    <w:rsid w:val="005F39C5"/>
    <w:rsid w:val="005F5B7A"/>
    <w:rsid w:val="00601C99"/>
    <w:rsid w:val="0060286D"/>
    <w:rsid w:val="00603024"/>
    <w:rsid w:val="006051A4"/>
    <w:rsid w:val="00605C2C"/>
    <w:rsid w:val="00607D36"/>
    <w:rsid w:val="006103CD"/>
    <w:rsid w:val="00610AEB"/>
    <w:rsid w:val="0061276A"/>
    <w:rsid w:val="00614601"/>
    <w:rsid w:val="00615BD4"/>
    <w:rsid w:val="0061662A"/>
    <w:rsid w:val="00621400"/>
    <w:rsid w:val="0062415C"/>
    <w:rsid w:val="00624BD8"/>
    <w:rsid w:val="0062766B"/>
    <w:rsid w:val="00630446"/>
    <w:rsid w:val="00637009"/>
    <w:rsid w:val="00637C62"/>
    <w:rsid w:val="0064196E"/>
    <w:rsid w:val="00641A9D"/>
    <w:rsid w:val="00645F2C"/>
    <w:rsid w:val="006460DC"/>
    <w:rsid w:val="00651386"/>
    <w:rsid w:val="0065572D"/>
    <w:rsid w:val="006560E2"/>
    <w:rsid w:val="00666D0C"/>
    <w:rsid w:val="00671504"/>
    <w:rsid w:val="0067593E"/>
    <w:rsid w:val="0067744C"/>
    <w:rsid w:val="00681D87"/>
    <w:rsid w:val="00684175"/>
    <w:rsid w:val="00684D4B"/>
    <w:rsid w:val="006870DF"/>
    <w:rsid w:val="00690008"/>
    <w:rsid w:val="006900E4"/>
    <w:rsid w:val="00690F76"/>
    <w:rsid w:val="0069125B"/>
    <w:rsid w:val="0069166E"/>
    <w:rsid w:val="0069637A"/>
    <w:rsid w:val="006974A3"/>
    <w:rsid w:val="006A5CFB"/>
    <w:rsid w:val="006B0BC1"/>
    <w:rsid w:val="006B746D"/>
    <w:rsid w:val="006B7F53"/>
    <w:rsid w:val="006C0375"/>
    <w:rsid w:val="006C6C67"/>
    <w:rsid w:val="006D1DED"/>
    <w:rsid w:val="006D6A86"/>
    <w:rsid w:val="006E02DF"/>
    <w:rsid w:val="006E428C"/>
    <w:rsid w:val="006E4555"/>
    <w:rsid w:val="006E56FA"/>
    <w:rsid w:val="006F6670"/>
    <w:rsid w:val="006F7B21"/>
    <w:rsid w:val="007010E5"/>
    <w:rsid w:val="00702595"/>
    <w:rsid w:val="007032DC"/>
    <w:rsid w:val="007039BE"/>
    <w:rsid w:val="00703C51"/>
    <w:rsid w:val="00706227"/>
    <w:rsid w:val="00707E4B"/>
    <w:rsid w:val="00710D67"/>
    <w:rsid w:val="00710FD1"/>
    <w:rsid w:val="00722EAA"/>
    <w:rsid w:val="007235A2"/>
    <w:rsid w:val="007239BA"/>
    <w:rsid w:val="00723B3B"/>
    <w:rsid w:val="007253DC"/>
    <w:rsid w:val="007276E5"/>
    <w:rsid w:val="0073317B"/>
    <w:rsid w:val="00736DAB"/>
    <w:rsid w:val="00737FBC"/>
    <w:rsid w:val="0074264C"/>
    <w:rsid w:val="00742ADA"/>
    <w:rsid w:val="00742EA0"/>
    <w:rsid w:val="00750AD3"/>
    <w:rsid w:val="007520F9"/>
    <w:rsid w:val="00752199"/>
    <w:rsid w:val="00752315"/>
    <w:rsid w:val="00754467"/>
    <w:rsid w:val="00755AD5"/>
    <w:rsid w:val="0076100E"/>
    <w:rsid w:val="0076168D"/>
    <w:rsid w:val="00766473"/>
    <w:rsid w:val="00770838"/>
    <w:rsid w:val="00771C98"/>
    <w:rsid w:val="00780210"/>
    <w:rsid w:val="007804AB"/>
    <w:rsid w:val="00782C50"/>
    <w:rsid w:val="0078695B"/>
    <w:rsid w:val="00790D77"/>
    <w:rsid w:val="007934FC"/>
    <w:rsid w:val="00793E2E"/>
    <w:rsid w:val="00797051"/>
    <w:rsid w:val="007971BA"/>
    <w:rsid w:val="007A03CA"/>
    <w:rsid w:val="007A08C8"/>
    <w:rsid w:val="007A151E"/>
    <w:rsid w:val="007A21B5"/>
    <w:rsid w:val="007A7EF8"/>
    <w:rsid w:val="007B0405"/>
    <w:rsid w:val="007B1E7E"/>
    <w:rsid w:val="007B45D9"/>
    <w:rsid w:val="007C3FA6"/>
    <w:rsid w:val="007D1A96"/>
    <w:rsid w:val="007D3394"/>
    <w:rsid w:val="007D437D"/>
    <w:rsid w:val="007D610C"/>
    <w:rsid w:val="007D663C"/>
    <w:rsid w:val="007E147A"/>
    <w:rsid w:val="007E16FD"/>
    <w:rsid w:val="007E18DB"/>
    <w:rsid w:val="007E3587"/>
    <w:rsid w:val="007E5381"/>
    <w:rsid w:val="007E78D4"/>
    <w:rsid w:val="007F1E2C"/>
    <w:rsid w:val="007F593D"/>
    <w:rsid w:val="008045F0"/>
    <w:rsid w:val="00804807"/>
    <w:rsid w:val="008106AA"/>
    <w:rsid w:val="008138AF"/>
    <w:rsid w:val="00821421"/>
    <w:rsid w:val="00825404"/>
    <w:rsid w:val="0083012E"/>
    <w:rsid w:val="00833411"/>
    <w:rsid w:val="00834F58"/>
    <w:rsid w:val="00836A84"/>
    <w:rsid w:val="00836D77"/>
    <w:rsid w:val="00844191"/>
    <w:rsid w:val="00844290"/>
    <w:rsid w:val="00844A0F"/>
    <w:rsid w:val="00845E81"/>
    <w:rsid w:val="0084770D"/>
    <w:rsid w:val="00853ED7"/>
    <w:rsid w:val="00860BB0"/>
    <w:rsid w:val="00864450"/>
    <w:rsid w:val="00872E35"/>
    <w:rsid w:val="0088456C"/>
    <w:rsid w:val="00885F1E"/>
    <w:rsid w:val="00892737"/>
    <w:rsid w:val="008A4FED"/>
    <w:rsid w:val="008A5440"/>
    <w:rsid w:val="008A5937"/>
    <w:rsid w:val="008C28E9"/>
    <w:rsid w:val="008C4378"/>
    <w:rsid w:val="008C5D1D"/>
    <w:rsid w:val="008C6744"/>
    <w:rsid w:val="008C6ACC"/>
    <w:rsid w:val="008D059C"/>
    <w:rsid w:val="008D399F"/>
    <w:rsid w:val="008E0B3E"/>
    <w:rsid w:val="008E35FF"/>
    <w:rsid w:val="008E72AA"/>
    <w:rsid w:val="008E7968"/>
    <w:rsid w:val="008E7CD0"/>
    <w:rsid w:val="00907CE8"/>
    <w:rsid w:val="00912B34"/>
    <w:rsid w:val="00915307"/>
    <w:rsid w:val="009219F3"/>
    <w:rsid w:val="00923C90"/>
    <w:rsid w:val="00924D38"/>
    <w:rsid w:val="00926ECF"/>
    <w:rsid w:val="0093131E"/>
    <w:rsid w:val="009317C4"/>
    <w:rsid w:val="00931A37"/>
    <w:rsid w:val="00933839"/>
    <w:rsid w:val="00933B10"/>
    <w:rsid w:val="00934FD7"/>
    <w:rsid w:val="0093531A"/>
    <w:rsid w:val="00941F70"/>
    <w:rsid w:val="00945BD2"/>
    <w:rsid w:val="00947E96"/>
    <w:rsid w:val="0095079F"/>
    <w:rsid w:val="009507A4"/>
    <w:rsid w:val="00953AEE"/>
    <w:rsid w:val="00956524"/>
    <w:rsid w:val="00963037"/>
    <w:rsid w:val="0096344C"/>
    <w:rsid w:val="0096787B"/>
    <w:rsid w:val="00971C04"/>
    <w:rsid w:val="00972368"/>
    <w:rsid w:val="009726AF"/>
    <w:rsid w:val="00972BF7"/>
    <w:rsid w:val="009742C6"/>
    <w:rsid w:val="009800B1"/>
    <w:rsid w:val="0098149B"/>
    <w:rsid w:val="00986640"/>
    <w:rsid w:val="00987B40"/>
    <w:rsid w:val="00995D46"/>
    <w:rsid w:val="009A0491"/>
    <w:rsid w:val="009A25F3"/>
    <w:rsid w:val="009A2B02"/>
    <w:rsid w:val="009A47BD"/>
    <w:rsid w:val="009A4EAE"/>
    <w:rsid w:val="009B2D49"/>
    <w:rsid w:val="009B2FC6"/>
    <w:rsid w:val="009C7686"/>
    <w:rsid w:val="009D06F6"/>
    <w:rsid w:val="009D64B1"/>
    <w:rsid w:val="009E4FA9"/>
    <w:rsid w:val="009F14BB"/>
    <w:rsid w:val="009F53F7"/>
    <w:rsid w:val="009F54E4"/>
    <w:rsid w:val="009F6200"/>
    <w:rsid w:val="009F7573"/>
    <w:rsid w:val="00A002AB"/>
    <w:rsid w:val="00A0286D"/>
    <w:rsid w:val="00A07123"/>
    <w:rsid w:val="00A076D8"/>
    <w:rsid w:val="00A2163F"/>
    <w:rsid w:val="00A217AE"/>
    <w:rsid w:val="00A40AFF"/>
    <w:rsid w:val="00A51FCA"/>
    <w:rsid w:val="00A52BB0"/>
    <w:rsid w:val="00A5694D"/>
    <w:rsid w:val="00A57651"/>
    <w:rsid w:val="00A6060A"/>
    <w:rsid w:val="00A6370D"/>
    <w:rsid w:val="00A67D99"/>
    <w:rsid w:val="00A71B3D"/>
    <w:rsid w:val="00A73520"/>
    <w:rsid w:val="00A874B4"/>
    <w:rsid w:val="00A90C3B"/>
    <w:rsid w:val="00A9160A"/>
    <w:rsid w:val="00A93A07"/>
    <w:rsid w:val="00A94300"/>
    <w:rsid w:val="00A97DF0"/>
    <w:rsid w:val="00AA0DC3"/>
    <w:rsid w:val="00AA1946"/>
    <w:rsid w:val="00AA2C8F"/>
    <w:rsid w:val="00AA2D3E"/>
    <w:rsid w:val="00AA4F1B"/>
    <w:rsid w:val="00AA7681"/>
    <w:rsid w:val="00AB002B"/>
    <w:rsid w:val="00AB1609"/>
    <w:rsid w:val="00AB1667"/>
    <w:rsid w:val="00AB2919"/>
    <w:rsid w:val="00AC05E5"/>
    <w:rsid w:val="00AC0E1E"/>
    <w:rsid w:val="00AC28DA"/>
    <w:rsid w:val="00AC50E9"/>
    <w:rsid w:val="00AC7BFB"/>
    <w:rsid w:val="00AD1AE3"/>
    <w:rsid w:val="00AD3895"/>
    <w:rsid w:val="00AD7462"/>
    <w:rsid w:val="00AD7E19"/>
    <w:rsid w:val="00AE03B9"/>
    <w:rsid w:val="00AE14C3"/>
    <w:rsid w:val="00AE1783"/>
    <w:rsid w:val="00AE2EEB"/>
    <w:rsid w:val="00AE5A90"/>
    <w:rsid w:val="00AF3AD6"/>
    <w:rsid w:val="00AF5469"/>
    <w:rsid w:val="00AF5EE6"/>
    <w:rsid w:val="00AF6F8C"/>
    <w:rsid w:val="00AF7AC5"/>
    <w:rsid w:val="00B017B4"/>
    <w:rsid w:val="00B01E44"/>
    <w:rsid w:val="00B131A4"/>
    <w:rsid w:val="00B13C5C"/>
    <w:rsid w:val="00B242A6"/>
    <w:rsid w:val="00B2591D"/>
    <w:rsid w:val="00B275B5"/>
    <w:rsid w:val="00B307D5"/>
    <w:rsid w:val="00B34B4F"/>
    <w:rsid w:val="00B416F6"/>
    <w:rsid w:val="00B45E1B"/>
    <w:rsid w:val="00B465C6"/>
    <w:rsid w:val="00B56FE5"/>
    <w:rsid w:val="00B5742D"/>
    <w:rsid w:val="00B57CD9"/>
    <w:rsid w:val="00B611BE"/>
    <w:rsid w:val="00B629F2"/>
    <w:rsid w:val="00B63D78"/>
    <w:rsid w:val="00B66527"/>
    <w:rsid w:val="00B72F33"/>
    <w:rsid w:val="00B74A4B"/>
    <w:rsid w:val="00B76D5B"/>
    <w:rsid w:val="00B80711"/>
    <w:rsid w:val="00B810B2"/>
    <w:rsid w:val="00B81BD6"/>
    <w:rsid w:val="00B81C9F"/>
    <w:rsid w:val="00B81EE4"/>
    <w:rsid w:val="00B85FAE"/>
    <w:rsid w:val="00B864AF"/>
    <w:rsid w:val="00B87CA8"/>
    <w:rsid w:val="00B96539"/>
    <w:rsid w:val="00B96F07"/>
    <w:rsid w:val="00BA2FBA"/>
    <w:rsid w:val="00BA7E56"/>
    <w:rsid w:val="00BB188E"/>
    <w:rsid w:val="00BB2762"/>
    <w:rsid w:val="00BB4700"/>
    <w:rsid w:val="00BB77E1"/>
    <w:rsid w:val="00BC4B3B"/>
    <w:rsid w:val="00BC5675"/>
    <w:rsid w:val="00BD0AAC"/>
    <w:rsid w:val="00BD109F"/>
    <w:rsid w:val="00BD4EA1"/>
    <w:rsid w:val="00BD6957"/>
    <w:rsid w:val="00BE0B73"/>
    <w:rsid w:val="00BE3A20"/>
    <w:rsid w:val="00BE440D"/>
    <w:rsid w:val="00BF002B"/>
    <w:rsid w:val="00BF2285"/>
    <w:rsid w:val="00C040E0"/>
    <w:rsid w:val="00C04E7D"/>
    <w:rsid w:val="00C10173"/>
    <w:rsid w:val="00C1085F"/>
    <w:rsid w:val="00C14C99"/>
    <w:rsid w:val="00C16730"/>
    <w:rsid w:val="00C1754F"/>
    <w:rsid w:val="00C17F38"/>
    <w:rsid w:val="00C2161F"/>
    <w:rsid w:val="00C2338D"/>
    <w:rsid w:val="00C31605"/>
    <w:rsid w:val="00C34742"/>
    <w:rsid w:val="00C34B59"/>
    <w:rsid w:val="00C35A39"/>
    <w:rsid w:val="00C36261"/>
    <w:rsid w:val="00C36F36"/>
    <w:rsid w:val="00C36FD4"/>
    <w:rsid w:val="00C42AA6"/>
    <w:rsid w:val="00C43A91"/>
    <w:rsid w:val="00C43B69"/>
    <w:rsid w:val="00C50B85"/>
    <w:rsid w:val="00C51F25"/>
    <w:rsid w:val="00C57905"/>
    <w:rsid w:val="00C57C22"/>
    <w:rsid w:val="00C60236"/>
    <w:rsid w:val="00C60783"/>
    <w:rsid w:val="00C6216A"/>
    <w:rsid w:val="00C65696"/>
    <w:rsid w:val="00C663CC"/>
    <w:rsid w:val="00C70394"/>
    <w:rsid w:val="00C72A5B"/>
    <w:rsid w:val="00C76430"/>
    <w:rsid w:val="00C86AC7"/>
    <w:rsid w:val="00C91706"/>
    <w:rsid w:val="00C9493C"/>
    <w:rsid w:val="00C965BD"/>
    <w:rsid w:val="00C969B2"/>
    <w:rsid w:val="00CB1682"/>
    <w:rsid w:val="00CB17E7"/>
    <w:rsid w:val="00CB46DB"/>
    <w:rsid w:val="00CB5C35"/>
    <w:rsid w:val="00CB738F"/>
    <w:rsid w:val="00CC680F"/>
    <w:rsid w:val="00CC6939"/>
    <w:rsid w:val="00CC7991"/>
    <w:rsid w:val="00CD29ED"/>
    <w:rsid w:val="00CD3B29"/>
    <w:rsid w:val="00CE3470"/>
    <w:rsid w:val="00CF04B5"/>
    <w:rsid w:val="00CF228D"/>
    <w:rsid w:val="00CF51EC"/>
    <w:rsid w:val="00D02279"/>
    <w:rsid w:val="00D02289"/>
    <w:rsid w:val="00D06D95"/>
    <w:rsid w:val="00D10BB0"/>
    <w:rsid w:val="00D1351C"/>
    <w:rsid w:val="00D144A5"/>
    <w:rsid w:val="00D14821"/>
    <w:rsid w:val="00D160F5"/>
    <w:rsid w:val="00D20404"/>
    <w:rsid w:val="00D219DD"/>
    <w:rsid w:val="00D26012"/>
    <w:rsid w:val="00D31293"/>
    <w:rsid w:val="00D4533F"/>
    <w:rsid w:val="00D50CA1"/>
    <w:rsid w:val="00D51363"/>
    <w:rsid w:val="00D52954"/>
    <w:rsid w:val="00D64003"/>
    <w:rsid w:val="00D71F22"/>
    <w:rsid w:val="00D74863"/>
    <w:rsid w:val="00D80330"/>
    <w:rsid w:val="00D8655C"/>
    <w:rsid w:val="00D9236C"/>
    <w:rsid w:val="00D9359A"/>
    <w:rsid w:val="00D978D4"/>
    <w:rsid w:val="00DA5E8C"/>
    <w:rsid w:val="00DB3903"/>
    <w:rsid w:val="00DC5031"/>
    <w:rsid w:val="00DD1449"/>
    <w:rsid w:val="00DD1D7B"/>
    <w:rsid w:val="00DD3EF2"/>
    <w:rsid w:val="00DE046B"/>
    <w:rsid w:val="00DE21F5"/>
    <w:rsid w:val="00DE5889"/>
    <w:rsid w:val="00DE6894"/>
    <w:rsid w:val="00E00060"/>
    <w:rsid w:val="00E02735"/>
    <w:rsid w:val="00E047BD"/>
    <w:rsid w:val="00E05291"/>
    <w:rsid w:val="00E133AC"/>
    <w:rsid w:val="00E13C56"/>
    <w:rsid w:val="00E165E3"/>
    <w:rsid w:val="00E2166B"/>
    <w:rsid w:val="00E24175"/>
    <w:rsid w:val="00E255B5"/>
    <w:rsid w:val="00E4571F"/>
    <w:rsid w:val="00E45BFF"/>
    <w:rsid w:val="00E54953"/>
    <w:rsid w:val="00E551A6"/>
    <w:rsid w:val="00E55727"/>
    <w:rsid w:val="00E62775"/>
    <w:rsid w:val="00E63EB4"/>
    <w:rsid w:val="00E65D1F"/>
    <w:rsid w:val="00E70A15"/>
    <w:rsid w:val="00E743E3"/>
    <w:rsid w:val="00E8386C"/>
    <w:rsid w:val="00E867C4"/>
    <w:rsid w:val="00E91935"/>
    <w:rsid w:val="00E922E1"/>
    <w:rsid w:val="00E9301A"/>
    <w:rsid w:val="00E95262"/>
    <w:rsid w:val="00E97140"/>
    <w:rsid w:val="00EA09FF"/>
    <w:rsid w:val="00EA7752"/>
    <w:rsid w:val="00EA7F88"/>
    <w:rsid w:val="00EB01D2"/>
    <w:rsid w:val="00EB1654"/>
    <w:rsid w:val="00EB44F0"/>
    <w:rsid w:val="00EB7516"/>
    <w:rsid w:val="00EC3C1D"/>
    <w:rsid w:val="00EC6313"/>
    <w:rsid w:val="00ED4F35"/>
    <w:rsid w:val="00ED7BD0"/>
    <w:rsid w:val="00EE0206"/>
    <w:rsid w:val="00EE07F8"/>
    <w:rsid w:val="00EE7F47"/>
    <w:rsid w:val="00EF0ACD"/>
    <w:rsid w:val="00EF4F19"/>
    <w:rsid w:val="00EF57AB"/>
    <w:rsid w:val="00EF6BD6"/>
    <w:rsid w:val="00F02C61"/>
    <w:rsid w:val="00F06427"/>
    <w:rsid w:val="00F0772B"/>
    <w:rsid w:val="00F07CCB"/>
    <w:rsid w:val="00F17599"/>
    <w:rsid w:val="00F1779D"/>
    <w:rsid w:val="00F21E97"/>
    <w:rsid w:val="00F23B2E"/>
    <w:rsid w:val="00F253E1"/>
    <w:rsid w:val="00F401CC"/>
    <w:rsid w:val="00F54241"/>
    <w:rsid w:val="00F54A7D"/>
    <w:rsid w:val="00F5744A"/>
    <w:rsid w:val="00F605E0"/>
    <w:rsid w:val="00F6518A"/>
    <w:rsid w:val="00F659C7"/>
    <w:rsid w:val="00F6631B"/>
    <w:rsid w:val="00F72D17"/>
    <w:rsid w:val="00F72E57"/>
    <w:rsid w:val="00F76FC3"/>
    <w:rsid w:val="00F817EE"/>
    <w:rsid w:val="00F819D0"/>
    <w:rsid w:val="00F82B19"/>
    <w:rsid w:val="00F8373B"/>
    <w:rsid w:val="00F913F0"/>
    <w:rsid w:val="00F9261D"/>
    <w:rsid w:val="00F93634"/>
    <w:rsid w:val="00F95C41"/>
    <w:rsid w:val="00FA373C"/>
    <w:rsid w:val="00FA4A61"/>
    <w:rsid w:val="00FB00A4"/>
    <w:rsid w:val="00FB0AD4"/>
    <w:rsid w:val="00FB35BF"/>
    <w:rsid w:val="00FB6DE9"/>
    <w:rsid w:val="00FD01C6"/>
    <w:rsid w:val="00FD0A3C"/>
    <w:rsid w:val="00FD135E"/>
    <w:rsid w:val="00FD2FBF"/>
    <w:rsid w:val="00FD52C2"/>
    <w:rsid w:val="00FD65A4"/>
    <w:rsid w:val="00FD6E4B"/>
    <w:rsid w:val="00FE10A7"/>
    <w:rsid w:val="00FE4B33"/>
    <w:rsid w:val="00FE641E"/>
    <w:rsid w:val="00FE6D94"/>
    <w:rsid w:val="00FE6DB6"/>
    <w:rsid w:val="00FF6210"/>
    <w:rsid w:val="00FF6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1BE888A"/>
  <w15:docId w15:val="{75B88507-15B8-4E16-B2E6-6666B35B8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1EE4"/>
    <w:rPr>
      <w:rFonts w:ascii=".VnTime" w:eastAsia="Times New Roman" w:hAnsi=".VnTime"/>
      <w:sz w:val="28"/>
      <w:szCs w:val="28"/>
    </w:rPr>
  </w:style>
  <w:style w:type="paragraph" w:styleId="Heading1">
    <w:name w:val="heading 1"/>
    <w:basedOn w:val="Normal"/>
    <w:next w:val="Normal"/>
    <w:link w:val="Heading1Char"/>
    <w:qFormat/>
    <w:locked/>
    <w:rsid w:val="00B665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B66527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5D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65D24"/>
    <w:rPr>
      <w:rFonts w:ascii="Segoe UI" w:eastAsia="Times New Roman" w:hAnsi="Segoe UI" w:cs="Segoe UI"/>
      <w:sz w:val="18"/>
      <w:szCs w:val="18"/>
    </w:rPr>
  </w:style>
  <w:style w:type="character" w:styleId="Strong">
    <w:name w:val="Strong"/>
    <w:qFormat/>
    <w:locked/>
    <w:rsid w:val="00B66527"/>
    <w:rPr>
      <w:b/>
      <w:bCs/>
    </w:rPr>
  </w:style>
  <w:style w:type="character" w:customStyle="1" w:styleId="Heading2Char">
    <w:name w:val="Heading 2 Char"/>
    <w:link w:val="Heading2"/>
    <w:rsid w:val="00B6652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1Char">
    <w:name w:val="Heading 1 Char"/>
    <w:link w:val="Heading1"/>
    <w:rsid w:val="00B6652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Emphasis">
    <w:name w:val="Emphasis"/>
    <w:qFormat/>
    <w:locked/>
    <w:rsid w:val="00B66527"/>
    <w:rPr>
      <w:i/>
      <w:iCs/>
    </w:rPr>
  </w:style>
  <w:style w:type="paragraph" w:styleId="ListParagraph">
    <w:name w:val="List Paragraph"/>
    <w:basedOn w:val="Normal"/>
    <w:uiPriority w:val="34"/>
    <w:qFormat/>
    <w:rsid w:val="00160F9D"/>
    <w:pPr>
      <w:ind w:left="720"/>
      <w:contextualSpacing/>
    </w:pPr>
  </w:style>
  <w:style w:type="paragraph" w:customStyle="1" w:styleId="p1">
    <w:name w:val="p1"/>
    <w:basedOn w:val="Normal"/>
    <w:rsid w:val="00C965BD"/>
    <w:rPr>
      <w:rFonts w:ascii="Times New Roman" w:hAnsi="Times New Roman"/>
      <w:color w:val="01154D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8975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5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5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5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5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5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4A5AD7-68EB-4CBF-B8FF-D89C25189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964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Thi Nhiep</dc:creator>
  <cp:keywords/>
  <dc:description/>
  <cp:lastModifiedBy>Microsoft Office User</cp:lastModifiedBy>
  <cp:revision>86</cp:revision>
  <cp:lastPrinted>2026-08-07T01:35:00Z</cp:lastPrinted>
  <dcterms:created xsi:type="dcterms:W3CDTF">2026-08-07T01:30:00Z</dcterms:created>
  <dcterms:modified xsi:type="dcterms:W3CDTF">2026-10-17T01:40:00Z</dcterms:modified>
</cp:coreProperties>
</file>