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1" w:type="dxa"/>
        <w:tblLook w:val="04A0" w:firstRow="1" w:lastRow="0" w:firstColumn="1" w:lastColumn="0" w:noHBand="0" w:noVBand="1"/>
      </w:tblPr>
      <w:tblGrid>
        <w:gridCol w:w="10161"/>
      </w:tblGrid>
      <w:tr w:rsidR="009C171F" w14:paraId="330930FF" w14:textId="77777777" w:rsidTr="00C14839">
        <w:tc>
          <w:tcPr>
            <w:tcW w:w="10161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</w:tcPr>
          <w:p w14:paraId="034A5CCA" w14:textId="77777777" w:rsidR="004B6C00" w:rsidRPr="004B6C00" w:rsidRDefault="00CF0F57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tbl>
            <w:tblPr>
              <w:tblStyle w:val="TableGrid"/>
              <w:tblW w:w="0" w:type="auto"/>
              <w:tblInd w:w="4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5"/>
              <w:gridCol w:w="4968"/>
            </w:tblGrid>
            <w:tr w:rsidR="00423D01" w:rsidRPr="00423D01" w14:paraId="26768979" w14:textId="77777777" w:rsidTr="004B6C00">
              <w:tc>
                <w:tcPr>
                  <w:tcW w:w="4555" w:type="dxa"/>
                </w:tcPr>
                <w:p w14:paraId="7F7C2D0A" w14:textId="1F6773F6" w:rsidR="004B6C00" w:rsidRPr="00423D01" w:rsidRDefault="004B6C00" w:rsidP="004B6C00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423D01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SỞ GIÁO DỤC VÀ ĐÀO TẠO HÀ NỘI</w:t>
                  </w:r>
                </w:p>
                <w:p w14:paraId="59D8D709" w14:textId="16C264FA" w:rsidR="004B6C00" w:rsidRPr="00423D01" w:rsidRDefault="004B6C00" w:rsidP="004B6C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423D01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TRƯỜNG TH, THCS VÀ THPT KHƯƠNG HẠ</w:t>
                  </w:r>
                </w:p>
                <w:p w14:paraId="3CCD878B" w14:textId="3AA88198" w:rsidR="004B6C00" w:rsidRPr="00423D01" w:rsidRDefault="00423D01">
                  <w:pPr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423D01">
                    <w:rPr>
                      <w:rFonts w:ascii="Times New Roman" w:hAnsi="Times New Roman" w:cs="Times New Roman"/>
                      <w:noProof/>
                      <w:color w:val="FF0000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83FBD65" wp14:editId="74B02BD2">
                            <wp:simplePos x="0" y="0"/>
                            <wp:positionH relativeFrom="column">
                              <wp:posOffset>881577</wp:posOffset>
                            </wp:positionH>
                            <wp:positionV relativeFrom="paragraph">
                              <wp:posOffset>40990</wp:posOffset>
                            </wp:positionV>
                            <wp:extent cx="956441" cy="0"/>
                            <wp:effectExtent l="0" t="0" r="34290" b="19050"/>
                            <wp:wrapNone/>
                            <wp:docPr id="1173969919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644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869996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3.25pt" to="144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968" w:type="dxa"/>
                </w:tcPr>
                <w:p w14:paraId="33D5A70E" w14:textId="4BCBE2AE" w:rsidR="004B6C00" w:rsidRPr="00423D01" w:rsidRDefault="004B6C00" w:rsidP="004B6C00">
                  <w:pPr>
                    <w:jc w:val="right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423D01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6"/>
                      <w:szCs w:val="26"/>
                    </w:rPr>
                    <w:drawing>
                      <wp:inline distT="0" distB="0" distL="0" distR="0" wp14:anchorId="67C416EF" wp14:editId="0659C197">
                        <wp:extent cx="790575" cy="790575"/>
                        <wp:effectExtent l="0" t="0" r="0" b="0"/>
                        <wp:docPr id="6" name="Picture 1" descr="D:\My work\logo6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work\logo6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482C74" w14:textId="77777777" w:rsidR="009C171F" w:rsidRPr="009979CE" w:rsidRDefault="009C171F" w:rsidP="00CF0F5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79C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THÔNG BÁO</w:t>
            </w:r>
          </w:p>
          <w:p w14:paraId="36EE7460" w14:textId="77777777" w:rsidR="009C171F" w:rsidRPr="009979CE" w:rsidRDefault="009C171F" w:rsidP="00CF0F5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79C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TUYỂN SINH VÀO LỚP 10</w:t>
            </w:r>
          </w:p>
          <w:p w14:paraId="7846EFE3" w14:textId="0C293DD9" w:rsidR="009C171F" w:rsidRPr="00423D01" w:rsidRDefault="009C171F" w:rsidP="00CF0F5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79C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NĂM HỌC 202</w:t>
            </w:r>
            <w:r w:rsidR="0074688C" w:rsidRPr="009979C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9979C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-202</w:t>
            </w:r>
            <w:r w:rsidR="0074688C" w:rsidRPr="009979C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  <w:p w14:paraId="7C1E2791" w14:textId="397735BD" w:rsidR="009C171F" w:rsidRPr="0074688C" w:rsidRDefault="009C171F" w:rsidP="00D2099C">
            <w:pPr>
              <w:spacing w:before="12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Chỉ tiêu tuyển sinh vào lớp 10 năm học 202</w:t>
            </w:r>
            <w:r w:rsidR="0074688C"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6</w:t>
            </w:r>
            <w:r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-202</w:t>
            </w:r>
            <w:r w:rsidR="0074688C"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7</w:t>
            </w:r>
            <w:r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:</w:t>
            </w:r>
          </w:p>
          <w:p w14:paraId="7D63E133" w14:textId="40C11FE6" w:rsidR="009C171F" w:rsidRPr="0074688C" w:rsidRDefault="009C171F" w:rsidP="00D2099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Số học sinh: </w:t>
            </w:r>
            <w:r w:rsidR="00E657A3"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4</w:t>
            </w:r>
            <w:r w:rsidR="0074688C"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5</w:t>
            </w:r>
            <w:r w:rsidR="00E657A3"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0</w:t>
            </w:r>
            <w:r w:rsidR="004B6C00"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- </w:t>
            </w:r>
            <w:r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Số lớp: </w:t>
            </w:r>
            <w:r w:rsidR="00E657A3" w:rsidRPr="0074688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10</w:t>
            </w:r>
          </w:p>
          <w:p w14:paraId="3A9EA990" w14:textId="017133F5" w:rsidR="009C171F" w:rsidRPr="00423D01" w:rsidRDefault="00CF0F57" w:rsidP="00E6605B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23D0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I. </w:t>
            </w:r>
            <w:r w:rsidR="009C171F" w:rsidRPr="00423D0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Điều kiện trúng tuyển:</w:t>
            </w:r>
          </w:p>
          <w:p w14:paraId="0EEFA710" w14:textId="66B7367D" w:rsidR="009C171F" w:rsidRPr="0074688C" w:rsidRDefault="00351CD1" w:rsidP="00C6021E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Học sinh hoặc bố hoặc mẹ hoặc người giám hộ </w:t>
            </w:r>
            <w:r w:rsidR="0074688C"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có nơi cư</w:t>
            </w:r>
            <w:r w:rsidR="009C171F"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trú tại Hà Nội;</w:t>
            </w:r>
          </w:p>
          <w:p w14:paraId="2BDB533D" w14:textId="77777777" w:rsidR="009C171F" w:rsidRPr="0074688C" w:rsidRDefault="009C171F" w:rsidP="00C6021E">
            <w:pPr>
              <w:pStyle w:val="ListParagraph"/>
              <w:numPr>
                <w:ilvl w:val="0"/>
                <w:numId w:val="2"/>
              </w:numPr>
              <w:spacing w:after="60" w:line="252" w:lineRule="auto"/>
              <w:ind w:left="714" w:hanging="357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Điểm chuẩn (tổng điểm xét tuyển):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36"/>
              <w:gridCol w:w="3112"/>
              <w:gridCol w:w="2984"/>
            </w:tblGrid>
            <w:tr w:rsidR="00423D01" w:rsidRPr="00423D01" w14:paraId="1CF60E20" w14:textId="77777777" w:rsidTr="00EF0A86">
              <w:trPr>
                <w:trHeight w:val="485"/>
                <w:jc w:val="center"/>
              </w:trPr>
              <w:tc>
                <w:tcPr>
                  <w:tcW w:w="2736" w:type="dxa"/>
                  <w:vAlign w:val="center"/>
                </w:tcPr>
                <w:p w14:paraId="7F98E9F0" w14:textId="77777777" w:rsidR="008E3267" w:rsidRPr="0074688C" w:rsidRDefault="008E3267" w:rsidP="00EF0A8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74688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NGUYỆN VỌNG 1</w:t>
                  </w:r>
                </w:p>
              </w:tc>
              <w:tc>
                <w:tcPr>
                  <w:tcW w:w="3112" w:type="dxa"/>
                  <w:vAlign w:val="center"/>
                </w:tcPr>
                <w:p w14:paraId="2853A9A8" w14:textId="634F3370" w:rsidR="008E3267" w:rsidRPr="0074688C" w:rsidRDefault="008E3267" w:rsidP="00EF0A8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74688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NGUYỆN VỌNG 2</w:t>
                  </w:r>
                </w:p>
              </w:tc>
              <w:tc>
                <w:tcPr>
                  <w:tcW w:w="2984" w:type="dxa"/>
                  <w:vAlign w:val="center"/>
                </w:tcPr>
                <w:p w14:paraId="2CA04EA6" w14:textId="77777777" w:rsidR="008E3267" w:rsidRPr="0074688C" w:rsidRDefault="008E3267" w:rsidP="00EF0A8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74688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NGUYỆN VỌNG 3</w:t>
                  </w:r>
                </w:p>
              </w:tc>
            </w:tr>
            <w:tr w:rsidR="00423D01" w:rsidRPr="00423D01" w14:paraId="21DFA8F2" w14:textId="77777777" w:rsidTr="00C6021E">
              <w:trPr>
                <w:trHeight w:val="428"/>
                <w:jc w:val="center"/>
              </w:trPr>
              <w:tc>
                <w:tcPr>
                  <w:tcW w:w="2736" w:type="dxa"/>
                  <w:vAlign w:val="center"/>
                </w:tcPr>
                <w:p w14:paraId="2688909B" w14:textId="27C8969F" w:rsidR="008E3267" w:rsidRPr="00BC6B97" w:rsidRDefault="00BC6B97" w:rsidP="006B53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BC6B97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20</w:t>
                  </w:r>
                  <w:r w:rsidR="0090322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.00</w:t>
                  </w:r>
                </w:p>
              </w:tc>
              <w:tc>
                <w:tcPr>
                  <w:tcW w:w="3112" w:type="dxa"/>
                  <w:vAlign w:val="center"/>
                </w:tcPr>
                <w:p w14:paraId="60205FE0" w14:textId="0B476D5E" w:rsidR="008E3267" w:rsidRPr="00BC6B97" w:rsidRDefault="0090322E" w:rsidP="00EF0A8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20.50</w:t>
                  </w:r>
                </w:p>
              </w:tc>
              <w:tc>
                <w:tcPr>
                  <w:tcW w:w="2984" w:type="dxa"/>
                  <w:vAlign w:val="center"/>
                </w:tcPr>
                <w:p w14:paraId="550AFED9" w14:textId="2AC3B17F" w:rsidR="008E3267" w:rsidRPr="00BC6B97" w:rsidRDefault="0090322E" w:rsidP="00EF0A8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21.00</w:t>
                  </w:r>
                </w:p>
              </w:tc>
            </w:tr>
          </w:tbl>
          <w:p w14:paraId="10C8E1D5" w14:textId="5A42E99D" w:rsidR="008E3267" w:rsidRPr="00423D01" w:rsidRDefault="00CF0F57" w:rsidP="00C6021E">
            <w:pPr>
              <w:spacing w:before="6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23D0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II. </w:t>
            </w:r>
            <w:r w:rsidR="008E3267" w:rsidRPr="00423D0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Hồ sơ nhập học:</w:t>
            </w:r>
          </w:p>
          <w:p w14:paraId="6C95368F" w14:textId="77777777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1. Học bạ THCS (</w:t>
            </w:r>
            <w:r w:rsidRPr="00B42654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6"/>
                <w:szCs w:val="26"/>
              </w:rPr>
              <w:t>bản chính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)</w:t>
            </w:r>
          </w:p>
          <w:p w14:paraId="335B0436" w14:textId="7B484965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 xml:space="preserve">2. </w:t>
            </w:r>
            <w:r w:rsidR="00B42654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G</w:t>
            </w:r>
            <w:r w:rsidR="00B42654"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 xml:space="preserve">iấy khai sinh </w:t>
            </w:r>
            <w:r w:rsidR="00B42654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(</w:t>
            </w:r>
            <w:r w:rsidR="00B42654" w:rsidRPr="00B42654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6"/>
                <w:szCs w:val="26"/>
              </w:rPr>
              <w:t>b</w:t>
            </w:r>
            <w:r w:rsidRPr="00B42654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6"/>
                <w:szCs w:val="26"/>
              </w:rPr>
              <w:t>ản sao có chứng thực</w:t>
            </w:r>
            <w:r w:rsidR="00B42654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;</w:t>
            </w:r>
          </w:p>
          <w:p w14:paraId="45BD53A0" w14:textId="63F12003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 xml:space="preserve">3. 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 xml:space="preserve">Phiếu báo </w:t>
            </w:r>
            <w:r w:rsidR="009979CE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>kết quả thi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 xml:space="preserve"> vào lớp 10</w:t>
            </w:r>
            <w:r w:rsidR="009979CE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 xml:space="preserve"> THPT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 xml:space="preserve"> (</w:t>
            </w:r>
            <w:r w:rsidRPr="00B42654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6"/>
                <w:szCs w:val="26"/>
                <w:lang w:val="pt-BR"/>
              </w:rPr>
              <w:t>bản chính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>;</w:t>
            </w:r>
          </w:p>
          <w:p w14:paraId="0B3DE9F5" w14:textId="156974C5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4. Giấy xác nhận nhập học in từ phần mềm tuyển sinh trực tuyến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;</w:t>
            </w:r>
          </w:p>
          <w:p w14:paraId="34A00EA1" w14:textId="73C9E67C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5. Bằng tốt nghiệp THCS (Bản chính hoặc bản sao – Đối với học sinh tốt nghiệp THCS trước năm học 2025-2026.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 xml:space="preserve"> 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>Giấy Chứng nhận hoàn thành chương trình Giáo dục THCS đối với học sinh năm học 2025-2026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>;</w:t>
            </w:r>
          </w:p>
          <w:p w14:paraId="7B5DFC65" w14:textId="4BC76C39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>6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pt-BR"/>
              </w:rPr>
              <w:t>. Các loại giấy tờ ưu tiên, khuyến khích (nếu có) gồm:</w:t>
            </w:r>
          </w:p>
          <w:p w14:paraId="5FA89A96" w14:textId="77777777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pt-BR"/>
              </w:rPr>
            </w:pP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pt-BR"/>
              </w:rPr>
              <w:t>- Chứng nhận con TB.</w:t>
            </w:r>
          </w:p>
          <w:p w14:paraId="623F5BE9" w14:textId="77777777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pt-BR"/>
              </w:rPr>
            </w:pP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pt-BR"/>
              </w:rPr>
              <w:t xml:space="preserve">- Quyết định công nhận Tuyển thẳng, </w:t>
            </w: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  <w:t xml:space="preserve">bản </w:t>
            </w: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en-GB"/>
              </w:rPr>
              <w:t>sao có chứng thực</w:t>
            </w: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  <w:t xml:space="preserve"> </w:t>
            </w: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pt-BR"/>
              </w:rPr>
              <w:t>giấy CN học sinh khuyết tật</w:t>
            </w: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  <w:t xml:space="preserve"> </w:t>
            </w: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pt-BR"/>
              </w:rPr>
              <w:t>(nếu là học sinh tuyển thẳng).</w:t>
            </w:r>
          </w:p>
          <w:p w14:paraId="33B5D74E" w14:textId="77777777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>- Chứng nhận giải Văn hoá, TDTT cấp TP lớp 9.</w:t>
            </w:r>
          </w:p>
          <w:p w14:paraId="6211A71F" w14:textId="77777777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 xml:space="preserve">- 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 xml:space="preserve">Chứng nhận học trước tuổi </w:t>
            </w:r>
            <w:r w:rsidRPr="0074688C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>do Sở duyệt.</w:t>
            </w:r>
          </w:p>
          <w:p w14:paraId="5A453DA8" w14:textId="37CBE2AA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7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. Bản sao Căn cước công dân của học sinh hoặc cha hoặc mẹ của học sinh (</w:t>
            </w:r>
            <w:r w:rsidRPr="009979CE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6"/>
                <w:szCs w:val="26"/>
              </w:rPr>
              <w:t>mang theo bản chính để đối chiếu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)</w:t>
            </w:r>
            <w:r w:rsidR="009979CE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, hoặc minh chứng thể hiện cư trú tại Hà Nội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;</w:t>
            </w:r>
          </w:p>
          <w:p w14:paraId="2D5B375D" w14:textId="457F12C3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8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. Đơn đăng ký nhập học vào lớp 10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en-GB"/>
              </w:rPr>
              <w:t xml:space="preserve"> 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Theo mẫu nhà trường phát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vi-VN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;</w:t>
            </w:r>
          </w:p>
          <w:p w14:paraId="1F67C2C1" w14:textId="597F3870" w:rsidR="0074688C" w:rsidRPr="0074688C" w:rsidRDefault="0074688C" w:rsidP="0074688C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9</w:t>
            </w:r>
            <w:r w:rsidRPr="0074688C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>. Đơn đăng ký học lớp Tiếng Anh chất lượng cao (nếu HS đăng ký).</w:t>
            </w:r>
          </w:p>
          <w:p w14:paraId="3C3075D0" w14:textId="25D007AC" w:rsidR="006B4F30" w:rsidRPr="0074688C" w:rsidRDefault="00EF0A86" w:rsidP="006B4F3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III. </w:t>
            </w:r>
            <w:r w:rsidR="006B4F30"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Tư vấn tuyển sinh cho </w:t>
            </w:r>
            <w:r w:rsidR="00810F0B"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CMHS</w:t>
            </w:r>
            <w:r w:rsidR="006B4F30"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và HS về việc chọn nhóm lớp:</w:t>
            </w:r>
          </w:p>
          <w:p w14:paraId="2A247AB7" w14:textId="07955BF1" w:rsidR="006B4F30" w:rsidRPr="0074688C" w:rsidRDefault="006B4F30" w:rsidP="006B4F30">
            <w:pPr>
              <w:spacing w:line="264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- </w:t>
            </w:r>
            <w:r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Thời gian: 7h</w:t>
            </w:r>
            <w:r w:rsidR="00B4265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</w:t>
            </w:r>
            <w:r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0 thứ </w:t>
            </w:r>
            <w:r w:rsidR="00BC6B97"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Năm</w:t>
            </w:r>
            <w:r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ngày </w:t>
            </w:r>
            <w:r w:rsidR="0074688C"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25/6</w:t>
            </w:r>
            <w:r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/202</w:t>
            </w:r>
            <w:r w:rsidR="0074688C"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  <w:r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</w:t>
            </w:r>
            <w:r w:rsidRPr="0074688C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Trực tiếp tại sân trường</w:t>
            </w:r>
            <w:r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5FE4D4B4" w14:textId="5EBCDA76" w:rsidR="006B4F30" w:rsidRPr="0074688C" w:rsidRDefault="00EC23BF" w:rsidP="006B4F3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IV. </w:t>
            </w:r>
            <w:r w:rsidR="006B4F30"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Thời gian làm thủ tục xác nhận nhập học:</w:t>
            </w:r>
          </w:p>
          <w:p w14:paraId="4905247E" w14:textId="35865035" w:rsidR="006B4F30" w:rsidRPr="00146AE7" w:rsidRDefault="006B4F30" w:rsidP="00146AE7">
            <w:pPr>
              <w:ind w:firstLine="72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  <w:shd w:val="clear" w:color="auto" w:fill="FFFFFF"/>
              </w:rPr>
            </w:pPr>
            <w:r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+ Đợt 1</w:t>
            </w:r>
            <w:r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: </w:t>
            </w:r>
            <w:r w:rsidR="0074688C" w:rsidRPr="00146AE7">
              <w:rPr>
                <w:rFonts w:ascii="Times New Roman" w:eastAsia="Times New Roman" w:hAnsi="Times New Roman" w:cs="Times New Roman"/>
                <w:b/>
                <w:color w:val="EE0000"/>
                <w:sz w:val="26"/>
                <w:szCs w:val="26"/>
              </w:rPr>
              <w:t>Từ 13h30 ngày 25/6/2026 đến 27/6/2026</w:t>
            </w:r>
            <w:r w:rsidR="00146AE7">
              <w:rPr>
                <w:rFonts w:ascii="Times New Roman" w:eastAsia="Times New Roman" w:hAnsi="Times New Roman" w:cs="Times New Roman"/>
                <w:bCs/>
                <w:color w:val="EE0000"/>
                <w:sz w:val="26"/>
                <w:szCs w:val="26"/>
              </w:rPr>
              <w:t>,</w:t>
            </w:r>
            <w:r w:rsidR="00146AE7">
              <w:rPr>
                <w:rFonts w:ascii="Times New Roman" w:hAnsi="Times New Roman" w:cs="Times New Roman"/>
                <w:i/>
                <w:iCs/>
                <w:color w:val="EE0000"/>
                <w:sz w:val="26"/>
                <w:szCs w:val="26"/>
                <w:shd w:val="clear" w:color="auto" w:fill="FFFFFF"/>
              </w:rPr>
              <w:t xml:space="preserve"> </w:t>
            </w:r>
            <w:r w:rsidR="00146AE7" w:rsidRPr="00146AE7">
              <w:rPr>
                <w:rFonts w:ascii="Times New Roman" w:hAnsi="Times New Roman" w:cs="Times New Roman"/>
                <w:i/>
                <w:iCs/>
                <w:color w:val="222A35" w:themeColor="text2" w:themeShade="80"/>
                <w:sz w:val="26"/>
                <w:szCs w:val="26"/>
                <w:shd w:val="clear" w:color="auto" w:fill="FFFFFF"/>
              </w:rPr>
              <w:t>x</w:t>
            </w: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ác nhận nhập học theo hình thức trực tuyến, trực tiếp và tiếp nhận hồ sơ học sinh trúng tuyển theo quy định.</w:t>
            </w:r>
          </w:p>
          <w:p w14:paraId="6555DB86" w14:textId="77777777" w:rsidR="006B4F30" w:rsidRPr="0074688C" w:rsidRDefault="006B4F30" w:rsidP="00324E9B">
            <w:pPr>
              <w:ind w:firstLine="72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b/>
                <w:i/>
                <w:iCs/>
                <w:color w:val="002060"/>
                <w:sz w:val="26"/>
                <w:szCs w:val="26"/>
                <w:u w:val="single"/>
              </w:rPr>
              <w:t>Lưu ý</w:t>
            </w:r>
            <w:r w:rsidRPr="0074688C">
              <w:rPr>
                <w:rFonts w:ascii="Times New Roman" w:hAnsi="Times New Roman" w:cs="Times New Roman"/>
                <w:i/>
                <w:iCs/>
                <w:color w:val="002060"/>
                <w:sz w:val="26"/>
                <w:szCs w:val="26"/>
              </w:rPr>
              <w:t>: Hết thời gian xác nhận nhập học nếu học sinh không xác nhận nhập học thì coi như HS không có nhu cầu nhập học.</w:t>
            </w:r>
          </w:p>
          <w:p w14:paraId="5DBA27F3" w14:textId="429CE3AD" w:rsidR="00146AE7" w:rsidRPr="0074688C" w:rsidRDefault="006B4F30" w:rsidP="00146AE7">
            <w:pPr>
              <w:ind w:firstLine="720"/>
              <w:jc w:val="both"/>
              <w:rPr>
                <w:rFonts w:ascii="Times New Roman" w:hAnsi="Times New Roman" w:cs="Times New Roman"/>
                <w:color w:val="002060"/>
                <w:w w:val="95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+ Đợt 2</w:t>
            </w:r>
            <w:r w:rsidRPr="007468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: </w:t>
            </w:r>
            <w:r w:rsidR="0074688C" w:rsidRPr="00146AE7">
              <w:rPr>
                <w:rFonts w:ascii="Times New Roman" w:eastAsia="Times New Roman" w:hAnsi="Times New Roman" w:cs="Times New Roman"/>
                <w:b/>
                <w:color w:val="EE0000"/>
                <w:sz w:val="26"/>
                <w:szCs w:val="26"/>
                <w:lang w:val="vi-VN"/>
              </w:rPr>
              <w:t>Từ n</w:t>
            </w:r>
            <w:r w:rsidR="0074688C" w:rsidRPr="00146AE7">
              <w:rPr>
                <w:rFonts w:ascii="Times New Roman" w:eastAsia="Times New Roman" w:hAnsi="Times New Roman" w:cs="Times New Roman"/>
                <w:b/>
                <w:color w:val="EE0000"/>
                <w:sz w:val="26"/>
                <w:szCs w:val="26"/>
              </w:rPr>
              <w:t xml:space="preserve">gày </w:t>
            </w:r>
            <w:r w:rsidR="00146AE7" w:rsidRPr="00146AE7"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04/7-06/7/2026</w:t>
            </w:r>
            <w:r w:rsidR="00146AE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, </w:t>
            </w:r>
            <w:r w:rsidR="00146AE7" w:rsidRPr="00146AE7">
              <w:rPr>
                <w:rFonts w:ascii="Times New Roman" w:hAnsi="Times New Roman" w:cs="Times New Roman"/>
                <w:color w:val="222A35" w:themeColor="text2" w:themeShade="80"/>
                <w:sz w:val="26"/>
                <w:szCs w:val="26"/>
              </w:rPr>
              <w:t>x</w:t>
            </w:r>
            <w:r w:rsidR="00146AE7" w:rsidRPr="0074688C">
              <w:rPr>
                <w:rFonts w:ascii="Times New Roman" w:hAnsi="Times New Roman" w:cs="Times New Roman"/>
                <w:color w:val="002060"/>
                <w:w w:val="95"/>
                <w:sz w:val="26"/>
                <w:szCs w:val="26"/>
              </w:rPr>
              <w:t xml:space="preserve">ác nhận nhập học trực tiếp và tiếp nhận hồ sơ </w:t>
            </w:r>
            <w:r w:rsidR="00146AE7">
              <w:rPr>
                <w:rFonts w:ascii="Times New Roman" w:hAnsi="Times New Roman" w:cs="Times New Roman"/>
                <w:color w:val="002060"/>
                <w:w w:val="95"/>
                <w:sz w:val="26"/>
                <w:szCs w:val="26"/>
              </w:rPr>
              <w:t xml:space="preserve">trúng tuyển bổ sung </w:t>
            </w:r>
            <w:r w:rsidR="00146AE7" w:rsidRPr="0074688C">
              <w:rPr>
                <w:rFonts w:ascii="Times New Roman" w:hAnsi="Times New Roman" w:cs="Times New Roman"/>
                <w:color w:val="002060"/>
                <w:w w:val="95"/>
                <w:sz w:val="26"/>
                <w:szCs w:val="26"/>
              </w:rPr>
              <w:t>(</w:t>
            </w:r>
            <w:r w:rsidR="00146AE7" w:rsidRPr="0074688C">
              <w:rPr>
                <w:rFonts w:ascii="Times New Roman" w:hAnsi="Times New Roman" w:cs="Times New Roman"/>
                <w:i/>
                <w:iCs/>
                <w:color w:val="002060"/>
                <w:w w:val="95"/>
                <w:sz w:val="26"/>
                <w:szCs w:val="26"/>
              </w:rPr>
              <w:t>nếu có</w:t>
            </w:r>
            <w:r w:rsidR="00146AE7" w:rsidRPr="0074688C">
              <w:rPr>
                <w:rFonts w:ascii="Times New Roman" w:hAnsi="Times New Roman" w:cs="Times New Roman"/>
                <w:color w:val="002060"/>
                <w:w w:val="95"/>
                <w:sz w:val="26"/>
                <w:szCs w:val="26"/>
              </w:rPr>
              <w:t>).</w:t>
            </w:r>
          </w:p>
          <w:p w14:paraId="6E51C117" w14:textId="11AB3458" w:rsidR="00146AE7" w:rsidRPr="00146AE7" w:rsidRDefault="00E6605B" w:rsidP="00146AE7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b/>
                <w:bCs/>
                <w:color w:val="EE0000"/>
                <w:w w:val="95"/>
                <w:sz w:val="26"/>
                <w:szCs w:val="26"/>
              </w:rPr>
              <w:t xml:space="preserve">+ </w:t>
            </w:r>
            <w:r w:rsidRPr="0090322E">
              <w:rPr>
                <w:rFonts w:ascii="Times New Roman" w:hAnsi="Times New Roman" w:cs="Times New Roman"/>
                <w:b/>
                <w:bCs/>
                <w:color w:val="EE0000"/>
                <w:w w:val="95"/>
                <w:sz w:val="26"/>
                <w:szCs w:val="26"/>
              </w:rPr>
              <w:t>Đợt 3</w:t>
            </w:r>
            <w:r w:rsidRPr="0090322E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w w:val="95"/>
                <w:sz w:val="26"/>
                <w:szCs w:val="26"/>
              </w:rPr>
              <w:t>:</w:t>
            </w:r>
            <w:r w:rsidRPr="0074688C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w w:val="95"/>
                <w:sz w:val="26"/>
                <w:szCs w:val="26"/>
              </w:rPr>
              <w:t xml:space="preserve"> </w:t>
            </w:r>
            <w:r w:rsidR="002452BF" w:rsidRPr="00146AE7">
              <w:rPr>
                <w:rFonts w:ascii="Times New Roman" w:hAnsi="Times New Roman" w:cs="Times New Roman"/>
                <w:b/>
                <w:bCs/>
                <w:color w:val="EE0000"/>
                <w:w w:val="95"/>
                <w:sz w:val="26"/>
                <w:szCs w:val="26"/>
              </w:rPr>
              <w:t xml:space="preserve">Từ </w:t>
            </w:r>
            <w:r w:rsidRPr="00146AE7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ngày</w:t>
            </w:r>
            <w:r w:rsidR="00146AE7" w:rsidRPr="00146AE7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: </w:t>
            </w:r>
            <w:r w:rsidR="00146AE7" w:rsidRPr="00146AE7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Từ n</w:t>
            </w:r>
            <w:r w:rsidR="00146AE7" w:rsidRPr="00146AE7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gày 10/7/2026 đến ngày 12/7/2026</w:t>
            </w:r>
            <w:r w:rsidR="00146AE7">
              <w:rPr>
                <w:rFonts w:ascii="Times New Roman" w:eastAsia="Times New Roman" w:hAnsi="Times New Roman" w:cs="Times New Roman"/>
                <w:bCs/>
                <w:color w:val="EE0000"/>
                <w:sz w:val="26"/>
                <w:szCs w:val="26"/>
              </w:rPr>
              <w:t>,</w:t>
            </w:r>
            <w:r w:rsidR="00146AE7" w:rsidRPr="0074688C">
              <w:rPr>
                <w:rFonts w:ascii="Times New Roman" w:hAnsi="Times New Roman" w:cs="Times New Roman"/>
                <w:color w:val="1F3864" w:themeColor="accent1" w:themeShade="80"/>
                <w:w w:val="95"/>
                <w:sz w:val="26"/>
                <w:szCs w:val="26"/>
              </w:rPr>
              <w:t xml:space="preserve"> </w:t>
            </w:r>
            <w:r w:rsidR="00146AE7">
              <w:rPr>
                <w:rFonts w:ascii="Times New Roman" w:hAnsi="Times New Roman" w:cs="Times New Roman"/>
                <w:color w:val="1F3864" w:themeColor="accent1" w:themeShade="80"/>
                <w:w w:val="95"/>
                <w:sz w:val="26"/>
                <w:szCs w:val="26"/>
              </w:rPr>
              <w:t>x</w:t>
            </w:r>
            <w:r w:rsidR="00146AE7" w:rsidRPr="0074688C">
              <w:rPr>
                <w:rFonts w:ascii="Times New Roman" w:eastAsia="Times New Roman" w:hAnsi="Times New Roman" w:cs="Times New Roman"/>
                <w:color w:val="1F3864" w:themeColor="accent1" w:themeShade="80"/>
                <w:sz w:val="26"/>
                <w:szCs w:val="26"/>
                <w:lang w:val="vi-VN"/>
              </w:rPr>
              <w:t>ác nhận n</w:t>
            </w:r>
            <w:r w:rsidR="00146AE7" w:rsidRPr="0074688C">
              <w:rPr>
                <w:rFonts w:ascii="Times New Roman" w:eastAsia="Times New Roman" w:hAnsi="Times New Roman" w:cs="Times New Roman"/>
                <w:color w:val="1F3864" w:themeColor="accent1" w:themeShade="80"/>
                <w:sz w:val="26"/>
                <w:szCs w:val="26"/>
              </w:rPr>
              <w:t>hập học trực tiếp và tiếp nhận hồ sơ học sinh trung tuyển sau phúc khảo (</w:t>
            </w:r>
            <w:r w:rsidR="00146AE7" w:rsidRPr="0074688C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6"/>
                <w:szCs w:val="26"/>
              </w:rPr>
              <w:t>nếu có</w:t>
            </w:r>
            <w:r w:rsidR="00146AE7" w:rsidRPr="0074688C">
              <w:rPr>
                <w:rFonts w:ascii="Times New Roman" w:eastAsia="Times New Roman" w:hAnsi="Times New Roman" w:cs="Times New Roman"/>
                <w:color w:val="1F3864" w:themeColor="accent1" w:themeShade="80"/>
                <w:sz w:val="26"/>
                <w:szCs w:val="26"/>
              </w:rPr>
              <w:t>)</w:t>
            </w:r>
            <w:r w:rsidR="00146AE7" w:rsidRPr="0074688C">
              <w:rPr>
                <w:rFonts w:ascii="Times New Roman" w:hAnsi="Times New Roman" w:cs="Times New Roman"/>
                <w:color w:val="1F3864" w:themeColor="accent1" w:themeShade="80"/>
                <w:w w:val="95"/>
                <w:sz w:val="26"/>
                <w:szCs w:val="26"/>
              </w:rPr>
              <w:t>.</w:t>
            </w:r>
          </w:p>
          <w:p w14:paraId="0FA276DA" w14:textId="12587D28" w:rsidR="00C14839" w:rsidRPr="0074688C" w:rsidRDefault="00EF0A86" w:rsidP="00C14839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V. </w:t>
            </w:r>
            <w:r w:rsidR="00C14839" w:rsidRPr="0074688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Thời gian làm việc của Ban tuyển sinh:</w:t>
            </w:r>
          </w:p>
          <w:p w14:paraId="0022453D" w14:textId="14F87E10" w:rsidR="00C14839" w:rsidRPr="0074688C" w:rsidRDefault="00C14839" w:rsidP="00C6021E">
            <w:pPr>
              <w:spacing w:line="264" w:lineRule="auto"/>
              <w:ind w:firstLine="720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Sáng: từ </w:t>
            </w:r>
            <w:r w:rsidR="006B4F30"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8</w:t>
            </w: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</w:t>
            </w:r>
            <w:r w:rsidR="006B4F30"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0</w:t>
            </w: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0 – 1</w:t>
            </w:r>
            <w:r w:rsidR="00EF0A86"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</w:t>
            </w: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</w:t>
            </w:r>
            <w:r w:rsidR="00EF0A86"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0</w:t>
            </w: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0</w:t>
            </w:r>
            <w:r w:rsidR="00EF0A86"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Chiều: 1</w:t>
            </w:r>
            <w:r w:rsidR="006B4F30"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</w:t>
            </w: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</w:t>
            </w:r>
            <w:r w:rsidR="006B4F30"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30</w:t>
            </w:r>
            <w:r w:rsidRPr="007468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 16h30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7"/>
              <w:gridCol w:w="4968"/>
            </w:tblGrid>
            <w:tr w:rsidR="00423D01" w:rsidRPr="00423D01" w14:paraId="334A5E1E" w14:textId="77777777" w:rsidTr="00EF0A86">
              <w:trPr>
                <w:jc w:val="center"/>
              </w:trPr>
              <w:tc>
                <w:tcPr>
                  <w:tcW w:w="4967" w:type="dxa"/>
                </w:tcPr>
                <w:p w14:paraId="28E152BD" w14:textId="77777777" w:rsidR="00EF0A86" w:rsidRPr="00423D01" w:rsidRDefault="00EF0A86" w:rsidP="008E3267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33CC"/>
                      <w:sz w:val="24"/>
                      <w:szCs w:val="24"/>
                    </w:rPr>
                  </w:pPr>
                </w:p>
              </w:tc>
              <w:tc>
                <w:tcPr>
                  <w:tcW w:w="4968" w:type="dxa"/>
                </w:tcPr>
                <w:p w14:paraId="672FE3FD" w14:textId="4AFFB21B" w:rsidR="00EF0A86" w:rsidRPr="00423D01" w:rsidRDefault="00EF0A86" w:rsidP="00EF0A86">
                  <w:pPr>
                    <w:spacing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33CC"/>
                      <w:sz w:val="28"/>
                      <w:szCs w:val="28"/>
                    </w:rPr>
                  </w:pPr>
                  <w:r w:rsidRPr="00423D01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HỘI ĐỒNG TUYỂN SINH</w:t>
                  </w:r>
                </w:p>
              </w:tc>
            </w:tr>
          </w:tbl>
          <w:p w14:paraId="691A5A5A" w14:textId="7557D5AC" w:rsidR="009C171F" w:rsidRDefault="009C171F"/>
        </w:tc>
      </w:tr>
    </w:tbl>
    <w:p w14:paraId="0D78EA23" w14:textId="77777777" w:rsidR="0093614B" w:rsidRDefault="0093614B" w:rsidP="002452BF"/>
    <w:sectPr w:rsidR="0093614B" w:rsidSect="00B42654">
      <w:pgSz w:w="11906" w:h="16838" w:code="9"/>
      <w:pgMar w:top="567" w:right="851" w:bottom="284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3338"/>
    <w:multiLevelType w:val="hybridMultilevel"/>
    <w:tmpl w:val="5B869CBC"/>
    <w:lvl w:ilvl="0" w:tplc="702CA8B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1A6D5A"/>
    <w:multiLevelType w:val="hybridMultilevel"/>
    <w:tmpl w:val="DB34D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A6678"/>
    <w:multiLevelType w:val="hybridMultilevel"/>
    <w:tmpl w:val="7E72778C"/>
    <w:lvl w:ilvl="0" w:tplc="ED74FA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0530F"/>
    <w:multiLevelType w:val="hybridMultilevel"/>
    <w:tmpl w:val="553A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04E35"/>
    <w:multiLevelType w:val="hybridMultilevel"/>
    <w:tmpl w:val="08700E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1396">
    <w:abstractNumId w:val="4"/>
  </w:num>
  <w:num w:numId="2" w16cid:durableId="1033266276">
    <w:abstractNumId w:val="1"/>
  </w:num>
  <w:num w:numId="3" w16cid:durableId="979578095">
    <w:abstractNumId w:val="3"/>
  </w:num>
  <w:num w:numId="4" w16cid:durableId="1523283444">
    <w:abstractNumId w:val="0"/>
  </w:num>
  <w:num w:numId="5" w16cid:durableId="155407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1F"/>
    <w:rsid w:val="00025A2D"/>
    <w:rsid w:val="00055809"/>
    <w:rsid w:val="000C7547"/>
    <w:rsid w:val="00115111"/>
    <w:rsid w:val="00146AE7"/>
    <w:rsid w:val="0017252F"/>
    <w:rsid w:val="001A2C15"/>
    <w:rsid w:val="002452BF"/>
    <w:rsid w:val="002466C8"/>
    <w:rsid w:val="002A457A"/>
    <w:rsid w:val="002E6B4E"/>
    <w:rsid w:val="00324E9B"/>
    <w:rsid w:val="003324B3"/>
    <w:rsid w:val="00351CD1"/>
    <w:rsid w:val="0038308F"/>
    <w:rsid w:val="003C1508"/>
    <w:rsid w:val="0041058F"/>
    <w:rsid w:val="00423D01"/>
    <w:rsid w:val="004B6C00"/>
    <w:rsid w:val="00577343"/>
    <w:rsid w:val="00584AA6"/>
    <w:rsid w:val="00596F93"/>
    <w:rsid w:val="005B51EA"/>
    <w:rsid w:val="0064626F"/>
    <w:rsid w:val="00662322"/>
    <w:rsid w:val="006A6D9B"/>
    <w:rsid w:val="006B4F30"/>
    <w:rsid w:val="006B5325"/>
    <w:rsid w:val="006D4710"/>
    <w:rsid w:val="0074688C"/>
    <w:rsid w:val="00810F0B"/>
    <w:rsid w:val="00881E57"/>
    <w:rsid w:val="008A0A0B"/>
    <w:rsid w:val="008E3267"/>
    <w:rsid w:val="0090322E"/>
    <w:rsid w:val="0093614B"/>
    <w:rsid w:val="009979CE"/>
    <w:rsid w:val="009C171F"/>
    <w:rsid w:val="00A15FD2"/>
    <w:rsid w:val="00B42654"/>
    <w:rsid w:val="00BC6B97"/>
    <w:rsid w:val="00BD6283"/>
    <w:rsid w:val="00C14839"/>
    <w:rsid w:val="00C523A3"/>
    <w:rsid w:val="00C6021E"/>
    <w:rsid w:val="00C84F6E"/>
    <w:rsid w:val="00CB1115"/>
    <w:rsid w:val="00CF0F57"/>
    <w:rsid w:val="00D2099C"/>
    <w:rsid w:val="00D642A1"/>
    <w:rsid w:val="00DB40EF"/>
    <w:rsid w:val="00DD078F"/>
    <w:rsid w:val="00E03E13"/>
    <w:rsid w:val="00E12F66"/>
    <w:rsid w:val="00E657A3"/>
    <w:rsid w:val="00E6605B"/>
    <w:rsid w:val="00EC23BF"/>
    <w:rsid w:val="00EC4809"/>
    <w:rsid w:val="00EF0A86"/>
    <w:rsid w:val="00F276E1"/>
    <w:rsid w:val="00F85C9B"/>
    <w:rsid w:val="00FA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5EB4A5"/>
  <w15:chartTrackingRefBased/>
  <w15:docId w15:val="{95D4454A-EE3C-4F46-A9B3-6722C593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F0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KHUONGHA</dc:creator>
  <cp:keywords/>
  <dc:description/>
  <cp:lastModifiedBy>Kiều Thị Thu Hương</cp:lastModifiedBy>
  <cp:revision>8</cp:revision>
  <cp:lastPrinted>2026-06-22T10:15:00Z</cp:lastPrinted>
  <dcterms:created xsi:type="dcterms:W3CDTF">2026-06-19T08:09:00Z</dcterms:created>
  <dcterms:modified xsi:type="dcterms:W3CDTF">2026-06-22T10:59:00Z</dcterms:modified>
</cp:coreProperties>
</file>